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93D3" w14:textId="4B291DF8" w:rsidR="008027C0" w:rsidRPr="008027C0" w:rsidRDefault="008027C0" w:rsidP="00802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de-AT"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F7F3A" wp14:editId="2981E556">
            <wp:simplePos x="0" y="0"/>
            <wp:positionH relativeFrom="column">
              <wp:posOffset>4030980</wp:posOffset>
            </wp:positionH>
            <wp:positionV relativeFrom="paragraph">
              <wp:posOffset>0</wp:posOffset>
            </wp:positionV>
            <wp:extent cx="2008800" cy="381600"/>
            <wp:effectExtent l="0" t="0" r="0" b="0"/>
            <wp:wrapTight wrapText="bothSides">
              <wp:wrapPolygon edited="0">
                <wp:start x="0" y="0"/>
                <wp:lineTo x="0" y="20520"/>
                <wp:lineTo x="21306" y="20520"/>
                <wp:lineTo x="21306" y="0"/>
                <wp:lineTo x="0" y="0"/>
              </wp:wrapPolygon>
            </wp:wrapTight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6B29D" w14:textId="77777777" w:rsidR="008027C0" w:rsidRPr="008027C0" w:rsidRDefault="008027C0" w:rsidP="008027C0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val="de-AT" w:eastAsia="de-DE"/>
        </w:rPr>
      </w:pPr>
    </w:p>
    <w:p w14:paraId="2B3DAC47" w14:textId="77777777" w:rsidR="008027C0" w:rsidRDefault="008027C0" w:rsidP="008027C0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val="de-AT" w:eastAsia="de-DE"/>
        </w:rPr>
      </w:pPr>
    </w:p>
    <w:p w14:paraId="3DBEE3E9" w14:textId="7806DF41" w:rsidR="008027C0" w:rsidRPr="008027C0" w:rsidRDefault="008027C0" w:rsidP="008027C0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val="de-AT" w:eastAsia="de-DE"/>
        </w:rPr>
      </w:pPr>
      <w:r w:rsidRPr="008027C0">
        <w:rPr>
          <w:rFonts w:ascii="Arial" w:eastAsia="Times New Roman" w:hAnsi="Arial" w:cs="Arial"/>
          <w:b/>
          <w:sz w:val="25"/>
          <w:szCs w:val="25"/>
          <w:u w:val="single"/>
          <w:lang w:val="de-AT" w:eastAsia="de-DE"/>
        </w:rPr>
        <w:t>Schließung der zahnärztlichen Ordination</w:t>
      </w:r>
    </w:p>
    <w:p w14:paraId="5F3A484B" w14:textId="77777777" w:rsidR="008027C0" w:rsidRPr="008027C0" w:rsidRDefault="008027C0" w:rsidP="008027C0">
      <w:pPr>
        <w:spacing w:after="0" w:line="240" w:lineRule="auto"/>
        <w:jc w:val="center"/>
        <w:rPr>
          <w:rFonts w:ascii="Arial" w:eastAsia="Times New Roman" w:hAnsi="Arial" w:cs="Arial"/>
          <w:b/>
          <w:lang w:val="de-AT" w:eastAsia="de-DE"/>
        </w:rPr>
      </w:pPr>
    </w:p>
    <w:p w14:paraId="59F45F9A" w14:textId="77777777" w:rsidR="008027C0" w:rsidRPr="008027C0" w:rsidRDefault="008027C0" w:rsidP="008027C0">
      <w:pPr>
        <w:spacing w:after="0" w:line="240" w:lineRule="auto"/>
        <w:rPr>
          <w:rFonts w:ascii="Arial" w:eastAsia="Times New Roman" w:hAnsi="Arial" w:cs="Arial"/>
          <w:lang w:val="de-AT" w:eastAsia="de-DE"/>
        </w:rPr>
      </w:pPr>
    </w:p>
    <w:p w14:paraId="0F04888A" w14:textId="43C4269B" w:rsidR="008027C0" w:rsidRPr="008027C0" w:rsidRDefault="008027C0" w:rsidP="00C57F39">
      <w:pPr>
        <w:tabs>
          <w:tab w:val="left" w:pos="2552"/>
        </w:tabs>
        <w:spacing w:after="16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Zahnarzt-Nr.:</w:t>
      </w:r>
      <w:r w:rsidR="00C57F39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548DD4" w:themeColor="text2" w:themeTint="99"/>
            <w:lang w:val="de-AT" w:eastAsia="de-DE"/>
          </w:rPr>
          <w:id w:val="467410248"/>
          <w:placeholder>
            <w:docPart w:val="F07795674EFD4CFBA371F71DACA46EF3"/>
          </w:placeholder>
          <w:showingPlcHdr/>
        </w:sdtPr>
        <w:sdtContent>
          <w:r w:rsidR="00CA13DC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                                      </w:t>
      </w:r>
    </w:p>
    <w:p w14:paraId="3BF6D7B2" w14:textId="77777777" w:rsidR="008027C0" w:rsidRPr="008027C0" w:rsidRDefault="008027C0" w:rsidP="00C57F39">
      <w:pPr>
        <w:tabs>
          <w:tab w:val="left" w:pos="2552"/>
          <w:tab w:val="right" w:pos="9639"/>
        </w:tabs>
        <w:spacing w:after="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07BD9F09" w14:textId="08C82C82" w:rsidR="008027C0" w:rsidRPr="00C57F39" w:rsidRDefault="008027C0" w:rsidP="00C57F39">
      <w:pPr>
        <w:tabs>
          <w:tab w:val="left" w:pos="2552"/>
          <w:tab w:val="right" w:pos="9639"/>
        </w:tabs>
        <w:spacing w:after="160" w:line="240" w:lineRule="auto"/>
        <w:ind w:right="-85"/>
        <w:jc w:val="both"/>
        <w:rPr>
          <w:rFonts w:ascii="Arial" w:eastAsia="Times New Roman" w:hAnsi="Arial" w:cs="Arial"/>
          <w:bCs/>
          <w:color w:val="548DD4" w:themeColor="text2" w:themeTint="99"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 xml:space="preserve">Titel, Vor- und Zuname: </w:t>
      </w:r>
      <w:r w:rsidR="00374ABE">
        <w:rPr>
          <w:rFonts w:ascii="Arial" w:eastAsia="Times New Roman" w:hAnsi="Arial" w:cs="Arial"/>
          <w:bCs/>
          <w:lang w:val="de-AT" w:eastAsia="de-DE"/>
        </w:rPr>
        <w:tab/>
      </w:r>
      <w:bookmarkStart w:id="0" w:name="_Hlk97534060"/>
      <w:sdt>
        <w:sdtPr>
          <w:rPr>
            <w:rFonts w:ascii="Arial" w:eastAsia="Times New Roman" w:hAnsi="Arial" w:cs="Arial"/>
            <w:bCs/>
            <w:color w:val="548DD4" w:themeColor="text2" w:themeTint="99"/>
            <w:lang w:val="de-AT" w:eastAsia="de-DE"/>
          </w:rPr>
          <w:id w:val="1614242555"/>
          <w:placeholder>
            <w:docPart w:val="69511B2F66E04543B4DCFC9F9AAFCD76"/>
          </w:placeholder>
          <w:showingPlcHdr/>
        </w:sdtPr>
        <w:sdtContent>
          <w:r w:rsidR="00CA13DC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</w:t>
          </w:r>
        </w:sdtContent>
      </w:sdt>
      <w:bookmarkEnd w:id="0"/>
    </w:p>
    <w:p w14:paraId="108AC7CE" w14:textId="77777777" w:rsidR="008027C0" w:rsidRPr="008027C0" w:rsidRDefault="008027C0" w:rsidP="00C57F39">
      <w:pPr>
        <w:tabs>
          <w:tab w:val="left" w:pos="2552"/>
          <w:tab w:val="right" w:pos="9639"/>
        </w:tabs>
        <w:spacing w:after="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371FF1C5" w14:textId="581665FF" w:rsidR="008027C0" w:rsidRPr="008027C0" w:rsidRDefault="008027C0" w:rsidP="00C57F39">
      <w:pPr>
        <w:tabs>
          <w:tab w:val="left" w:pos="2552"/>
          <w:tab w:val="right" w:pos="9639"/>
        </w:tabs>
        <w:spacing w:after="16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 xml:space="preserve">Wohnsitzadresse: </w:t>
      </w:r>
      <w:r w:rsidR="00374ABE">
        <w:rPr>
          <w:rFonts w:ascii="Arial" w:eastAsia="Times New Roman" w:hAnsi="Arial" w:cs="Arial"/>
          <w:bCs/>
          <w:lang w:val="de-AT" w:eastAsia="de-DE"/>
        </w:rPr>
        <w:tab/>
      </w:r>
      <w:bookmarkStart w:id="1" w:name="_Hlk97534336"/>
      <w:sdt>
        <w:sdtPr>
          <w:rPr>
            <w:rFonts w:ascii="Arial" w:eastAsia="Times New Roman" w:hAnsi="Arial" w:cs="Arial"/>
            <w:bCs/>
            <w:color w:val="548DD4" w:themeColor="text2" w:themeTint="99"/>
            <w:lang w:val="de-AT" w:eastAsia="de-DE"/>
          </w:rPr>
          <w:id w:val="950825263"/>
          <w:placeholder>
            <w:docPart w:val="77C1EAB221F349FEB3FF6FEE82AAAFFE"/>
          </w:placeholder>
          <w:showingPlcHdr/>
        </w:sdtPr>
        <w:sdtContent>
          <w:r w:rsidR="00CA13DC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</w:t>
          </w:r>
        </w:sdtContent>
      </w:sdt>
      <w:bookmarkEnd w:id="1"/>
    </w:p>
    <w:p w14:paraId="5F8AD46D" w14:textId="77777777" w:rsidR="008027C0" w:rsidRPr="008027C0" w:rsidRDefault="008027C0" w:rsidP="00C57F39">
      <w:pPr>
        <w:tabs>
          <w:tab w:val="left" w:pos="2552"/>
          <w:tab w:val="right" w:pos="9639"/>
        </w:tabs>
        <w:spacing w:after="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6C044CD6" w14:textId="422DCF9A" w:rsidR="008027C0" w:rsidRPr="008027C0" w:rsidRDefault="008027C0" w:rsidP="00C57F39">
      <w:pPr>
        <w:tabs>
          <w:tab w:val="left" w:pos="2552"/>
          <w:tab w:val="right" w:pos="9639"/>
        </w:tabs>
        <w:spacing w:after="16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Telefon</w:t>
      </w:r>
      <w:r w:rsidRPr="008027C0">
        <w:rPr>
          <w:rFonts w:ascii="Arial" w:eastAsia="Times New Roman" w:hAnsi="Arial" w:cs="Arial"/>
          <w:bCs/>
          <w:sz w:val="6"/>
          <w:szCs w:val="6"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/</w:t>
      </w:r>
      <w:r w:rsidRPr="008027C0">
        <w:rPr>
          <w:rFonts w:ascii="Arial" w:eastAsia="Times New Roman" w:hAnsi="Arial" w:cs="Arial"/>
          <w:bCs/>
          <w:sz w:val="6"/>
          <w:szCs w:val="6"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 xml:space="preserve">Fax: </w:t>
      </w:r>
      <w:r w:rsidR="00374ABE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548DD4" w:themeColor="text2" w:themeTint="99"/>
            <w:lang w:val="de-AT" w:eastAsia="de-DE"/>
          </w:rPr>
          <w:id w:val="1132136437"/>
          <w:placeholder>
            <w:docPart w:val="38DDC31437764420B460FDDBFD58BBAC"/>
          </w:placeholder>
          <w:showingPlcHdr/>
        </w:sdtPr>
        <w:sdtContent>
          <w:r w:rsidR="00CA13DC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</w:t>
          </w:r>
        </w:sdtContent>
      </w:sdt>
    </w:p>
    <w:p w14:paraId="7C049584" w14:textId="77777777" w:rsidR="008027C0" w:rsidRPr="008027C0" w:rsidRDefault="008027C0" w:rsidP="00C57F39">
      <w:pPr>
        <w:tabs>
          <w:tab w:val="left" w:pos="2552"/>
          <w:tab w:val="right" w:pos="9639"/>
        </w:tabs>
        <w:spacing w:after="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56E8D8D2" w14:textId="511CBE43" w:rsidR="008027C0" w:rsidRPr="008027C0" w:rsidRDefault="008027C0" w:rsidP="00C57F39">
      <w:pPr>
        <w:tabs>
          <w:tab w:val="left" w:pos="2552"/>
          <w:tab w:val="right" w:pos="9639"/>
        </w:tabs>
        <w:spacing w:after="16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 xml:space="preserve">Ordinationsadresse: </w:t>
      </w:r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374ABE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548DD4" w:themeColor="text2" w:themeTint="99"/>
            <w:lang w:val="de-AT" w:eastAsia="de-DE"/>
          </w:rPr>
          <w:id w:val="1790089046"/>
          <w:placeholder>
            <w:docPart w:val="9E119604EF984D7AB4C74C996757A016"/>
          </w:placeholder>
          <w:showingPlcHdr/>
        </w:sdtPr>
        <w:sdtContent>
          <w:r w:rsidR="00CA13DC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</w:t>
          </w:r>
        </w:sdtContent>
      </w:sdt>
    </w:p>
    <w:p w14:paraId="3DD2D179" w14:textId="77777777" w:rsidR="008027C0" w:rsidRPr="008027C0" w:rsidRDefault="008027C0" w:rsidP="00C57F39">
      <w:pPr>
        <w:tabs>
          <w:tab w:val="left" w:pos="2552"/>
          <w:tab w:val="right" w:pos="9639"/>
        </w:tabs>
        <w:spacing w:after="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5BBAD8FC" w14:textId="7AFFC4D8" w:rsidR="008027C0" w:rsidRPr="008027C0" w:rsidRDefault="008027C0" w:rsidP="00374ABE">
      <w:pPr>
        <w:tabs>
          <w:tab w:val="left" w:pos="2552"/>
          <w:tab w:val="right" w:pos="9639"/>
        </w:tabs>
        <w:spacing w:after="0" w:line="36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Telefon</w:t>
      </w:r>
      <w:r w:rsidRPr="008027C0">
        <w:rPr>
          <w:rFonts w:ascii="Arial" w:eastAsia="Times New Roman" w:hAnsi="Arial" w:cs="Arial"/>
          <w:bCs/>
          <w:sz w:val="6"/>
          <w:szCs w:val="6"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/</w:t>
      </w:r>
      <w:r w:rsidRPr="008027C0">
        <w:rPr>
          <w:rFonts w:ascii="Arial" w:eastAsia="Times New Roman" w:hAnsi="Arial" w:cs="Arial"/>
          <w:bCs/>
          <w:sz w:val="6"/>
          <w:szCs w:val="6"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 xml:space="preserve">Fax: </w:t>
      </w:r>
      <w:r w:rsidR="00374ABE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548DD4" w:themeColor="text2" w:themeTint="99"/>
            <w:lang w:val="de-AT" w:eastAsia="de-DE"/>
          </w:rPr>
          <w:id w:val="-1561475642"/>
          <w:placeholder>
            <w:docPart w:val="08F61AB31C884FFF83C9087FE2A7D5FF"/>
          </w:placeholder>
          <w:showingPlcHdr/>
        </w:sdtPr>
        <w:sdtContent>
          <w:r w:rsidR="00CA13DC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</w:t>
          </w:r>
        </w:sdtContent>
      </w:sdt>
    </w:p>
    <w:p w14:paraId="2A232712" w14:textId="77777777" w:rsidR="008027C0" w:rsidRPr="008027C0" w:rsidRDefault="008027C0" w:rsidP="008027C0">
      <w:pPr>
        <w:tabs>
          <w:tab w:val="right" w:pos="9639"/>
        </w:tabs>
        <w:spacing w:after="0" w:line="240" w:lineRule="auto"/>
        <w:ind w:right="-85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219EAA1E" w14:textId="77777777" w:rsidR="008027C0" w:rsidRPr="008027C0" w:rsidRDefault="008027C0" w:rsidP="008027C0">
      <w:pPr>
        <w:tabs>
          <w:tab w:val="right" w:pos="9639"/>
        </w:tabs>
        <w:spacing w:before="100"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de-AT" w:eastAsia="de-DE"/>
        </w:rPr>
      </w:pPr>
      <w:r w:rsidRPr="008027C0">
        <w:rPr>
          <w:rFonts w:ascii="Arial" w:eastAsia="Times New Roman" w:hAnsi="Arial" w:cs="Arial"/>
          <w:b/>
          <w:bCs/>
          <w:u w:val="single"/>
          <w:lang w:val="de-AT" w:eastAsia="de-DE"/>
        </w:rPr>
        <w:t>Rücklegung der Kassenverträge</w:t>
      </w:r>
    </w:p>
    <w:p w14:paraId="5EF10CCD" w14:textId="1BDE4135" w:rsidR="008027C0" w:rsidRPr="008027C0" w:rsidRDefault="008027C0" w:rsidP="008027C0">
      <w:pPr>
        <w:tabs>
          <w:tab w:val="right" w:pos="9639"/>
        </w:tabs>
        <w:spacing w:before="400"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Hiermit teile ich mit, dass ich per</w:t>
      </w:r>
      <w:r w:rsidR="00243762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44D259DA975749D983A65A7046B81324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243762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  <w:r w:rsidRPr="008027C0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243762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(genaues Datum) folgende Verträge kündige:</w:t>
      </w:r>
    </w:p>
    <w:p w14:paraId="6084EE63" w14:textId="77777777" w:rsidR="008027C0" w:rsidRPr="008027C0" w:rsidRDefault="008027C0" w:rsidP="008027C0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0E1B2395" w14:textId="019942C8" w:rsidR="008027C0" w:rsidRPr="008027C0" w:rsidRDefault="00CA13DC" w:rsidP="00CA13DC">
      <w:pPr>
        <w:tabs>
          <w:tab w:val="left" w:pos="2410"/>
          <w:tab w:val="left" w:pos="4253"/>
          <w:tab w:val="left" w:pos="6237"/>
          <w:tab w:val="right" w:pos="9639"/>
        </w:tabs>
        <w:spacing w:after="0" w:line="288" w:lineRule="auto"/>
        <w:ind w:left="284" w:firstLine="283"/>
        <w:jc w:val="both"/>
        <w:rPr>
          <w:rFonts w:ascii="Arial" w:eastAsia="Times New Roman" w:hAnsi="Arial" w:cs="Arial"/>
          <w:bCs/>
          <w:lang w:val="de-AT" w:eastAsia="de-DE"/>
        </w:rPr>
      </w:pPr>
      <w:sdt>
        <w:sdtPr>
          <w:rPr>
            <w:rFonts w:ascii="Arial" w:eastAsia="Times New Roman" w:hAnsi="Arial" w:cs="Arial"/>
            <w:bCs/>
            <w:lang w:val="de-AT" w:eastAsia="de-DE"/>
          </w:rPr>
          <w:id w:val="-4345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8027C0" w:rsidRPr="008027C0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>ÖGK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137619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>SVS</w:t>
      </w:r>
      <w:r>
        <w:rPr>
          <w:rFonts w:ascii="Arial" w:eastAsia="Times New Roman" w:hAnsi="Arial" w:cs="Arial"/>
          <w:bCs/>
          <w:lang w:val="de-AT" w:eastAsia="de-DE"/>
        </w:rPr>
        <w:t xml:space="preserve"> </w:t>
      </w:r>
      <w:r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42577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>BVAEB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5193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>KFA</w:t>
      </w:r>
    </w:p>
    <w:p w14:paraId="615DE561" w14:textId="74761FC5" w:rsidR="008027C0" w:rsidRPr="008027C0" w:rsidRDefault="008027C0" w:rsidP="008027C0">
      <w:pPr>
        <w:tabs>
          <w:tab w:val="right" w:pos="9639"/>
        </w:tabs>
        <w:spacing w:before="200"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 xml:space="preserve">bzw.: Ende der </w:t>
      </w:r>
      <w:r w:rsidRPr="008027C0">
        <w:rPr>
          <w:rFonts w:ascii="Arial" w:eastAsia="Times New Roman" w:hAnsi="Arial" w:cs="Arial"/>
          <w:bCs/>
          <w:u w:val="single"/>
          <w:lang w:val="de-AT" w:eastAsia="de-DE"/>
        </w:rPr>
        <w:t>Wahlzahnarztordination</w:t>
      </w:r>
      <w:r w:rsidRPr="008027C0">
        <w:rPr>
          <w:rFonts w:ascii="Arial" w:eastAsia="Times New Roman" w:hAnsi="Arial" w:cs="Arial"/>
          <w:bCs/>
          <w:lang w:val="de-AT" w:eastAsia="de-DE"/>
        </w:rPr>
        <w:t xml:space="preserve"> per</w:t>
      </w:r>
      <w:r w:rsidR="00243762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1324350133"/>
          <w:placeholder>
            <w:docPart w:val="B2855CAF67C14B1C9D113137EC56C487"/>
          </w:placeholder>
        </w:sdtPr>
        <w:sdtEndPr/>
        <w:sdtContent>
          <w:sdt>
            <w:sdtPr>
              <w:rPr>
                <w:rFonts w:ascii="Arial" w:hAnsi="Arial" w:cs="Arial"/>
                <w:bCs/>
                <w:color w:val="0070C0"/>
              </w:rPr>
              <w:id w:val="1170839159"/>
              <w:placeholder>
                <w:docPart w:val="0F9508D62BE4454F965B1E8F725B7EB4"/>
              </w:placeholder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Content>
              <w:r w:rsidR="00243762">
                <w:rPr>
                  <w:rFonts w:ascii="Arial" w:hAnsi="Arial" w:cs="Arial"/>
                  <w:bCs/>
                  <w:color w:val="0070C0"/>
                </w:rPr>
                <w:t>………………</w:t>
              </w:r>
            </w:sdtContent>
          </w:sdt>
        </w:sdtContent>
      </w:sdt>
    </w:p>
    <w:p w14:paraId="6A3597F9" w14:textId="77777777" w:rsidR="008027C0" w:rsidRPr="008027C0" w:rsidRDefault="008027C0" w:rsidP="008027C0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25140E37" w14:textId="77777777" w:rsidR="008027C0" w:rsidRPr="008027C0" w:rsidRDefault="008027C0" w:rsidP="008027C0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de-AT" w:eastAsia="de-DE"/>
        </w:rPr>
      </w:pPr>
    </w:p>
    <w:p w14:paraId="0D7216E5" w14:textId="77777777" w:rsidR="008027C0" w:rsidRPr="008027C0" w:rsidRDefault="008027C0" w:rsidP="008027C0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de-AT" w:eastAsia="de-DE"/>
        </w:rPr>
      </w:pPr>
      <w:r w:rsidRPr="008027C0">
        <w:rPr>
          <w:rFonts w:ascii="Arial" w:eastAsia="Times New Roman" w:hAnsi="Arial" w:cs="Arial"/>
          <w:b/>
          <w:bCs/>
          <w:u w:val="single"/>
          <w:lang w:val="de-AT" w:eastAsia="de-DE"/>
        </w:rPr>
        <w:t>Weitere zahnärztliche Tätigkeit</w:t>
      </w:r>
    </w:p>
    <w:p w14:paraId="6CE50A88" w14:textId="77777777" w:rsidR="008027C0" w:rsidRPr="008027C0" w:rsidRDefault="008027C0" w:rsidP="008027C0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29D1FE37" w14:textId="1535D80B" w:rsidR="008027C0" w:rsidRPr="008027C0" w:rsidRDefault="008027C0" w:rsidP="008027C0">
      <w:pPr>
        <w:tabs>
          <w:tab w:val="left" w:pos="2520"/>
          <w:tab w:val="left" w:pos="2880"/>
          <w:tab w:val="left" w:pos="4253"/>
          <w:tab w:val="left" w:pos="4536"/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Privatordination: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138578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JA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60993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Pr="008027C0">
        <w:rPr>
          <w:rFonts w:ascii="Arial" w:eastAsia="Times New Roman" w:hAnsi="Arial" w:cs="Arial"/>
          <w:bCs/>
          <w:lang w:val="de-AT" w:eastAsia="de-DE"/>
        </w:rPr>
        <w:tab/>
      </w:r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NEIN</w:t>
      </w:r>
    </w:p>
    <w:p w14:paraId="781252BA" w14:textId="77777777" w:rsidR="008027C0" w:rsidRPr="008027C0" w:rsidRDefault="008027C0" w:rsidP="008027C0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71FCA619" w14:textId="0C0AD367" w:rsidR="008027C0" w:rsidRPr="008027C0" w:rsidRDefault="008027C0" w:rsidP="00243762">
      <w:pPr>
        <w:tabs>
          <w:tab w:val="left" w:pos="2552"/>
          <w:tab w:val="right" w:pos="9639"/>
        </w:tabs>
        <w:spacing w:after="0" w:line="48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 xml:space="preserve">Adresse:  </w:t>
      </w:r>
      <w:r w:rsidR="00243762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548DD4" w:themeColor="text2" w:themeTint="99"/>
            <w:lang w:val="de-AT" w:eastAsia="de-DE"/>
          </w:rPr>
          <w:id w:val="-886333681"/>
          <w:placeholder>
            <w:docPart w:val="5CE7DED7C8BE43EE91CDA87F0B8F99A3"/>
          </w:placeholder>
          <w:showingPlcHdr/>
        </w:sdtPr>
        <w:sdtContent>
          <w:r w:rsidR="00243762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</w:t>
          </w:r>
        </w:sdtContent>
      </w:sdt>
    </w:p>
    <w:p w14:paraId="4BD28282" w14:textId="524DFED3" w:rsidR="008027C0" w:rsidRPr="008027C0" w:rsidRDefault="008027C0" w:rsidP="008027C0">
      <w:pPr>
        <w:tabs>
          <w:tab w:val="left" w:pos="2520"/>
          <w:tab w:val="left" w:pos="2880"/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Wohnsitzzahnarzt: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19155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JA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128341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35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NEIN</w:t>
      </w:r>
    </w:p>
    <w:p w14:paraId="65E5962F" w14:textId="237B7541" w:rsidR="008027C0" w:rsidRPr="008027C0" w:rsidRDefault="008027C0" w:rsidP="008027C0">
      <w:pPr>
        <w:tabs>
          <w:tab w:val="left" w:pos="2520"/>
          <w:tab w:val="left" w:pos="2880"/>
          <w:tab w:val="left" w:pos="4253"/>
          <w:tab w:val="left" w:pos="4536"/>
        </w:tabs>
        <w:spacing w:before="200"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Anstellung: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144862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JA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149524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35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lang w:val="de-AT" w:eastAsia="de-DE"/>
        </w:rPr>
        <w:t>NEIN</w:t>
      </w:r>
    </w:p>
    <w:p w14:paraId="33BF6490" w14:textId="77777777" w:rsidR="008027C0" w:rsidRPr="00243762" w:rsidRDefault="008027C0" w:rsidP="008027C0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val="de-AT" w:eastAsia="de-DE"/>
        </w:rPr>
      </w:pPr>
    </w:p>
    <w:p w14:paraId="5081B9D5" w14:textId="7B6E8736" w:rsidR="008027C0" w:rsidRPr="008027C0" w:rsidRDefault="008027C0" w:rsidP="00243762">
      <w:pPr>
        <w:tabs>
          <w:tab w:val="left" w:pos="2552"/>
          <w:tab w:val="right" w:pos="9639"/>
        </w:tabs>
        <w:spacing w:before="100" w:after="0" w:line="360" w:lineRule="auto"/>
        <w:ind w:right="-227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 xml:space="preserve">Dienstgeberadresse: </w:t>
      </w:r>
      <w:r w:rsidR="00243762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color w:val="548DD4" w:themeColor="text2" w:themeTint="99"/>
            <w:lang w:val="de-AT" w:eastAsia="de-DE"/>
          </w:rPr>
          <w:id w:val="-651525388"/>
          <w:placeholder>
            <w:docPart w:val="443B2FEBACD74771B40B2E2B5B8ADBA5"/>
          </w:placeholder>
          <w:showingPlcHdr/>
        </w:sdtPr>
        <w:sdtContent>
          <w:r w:rsidR="00CA13DC"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                                                                            </w:t>
          </w:r>
        </w:sdtContent>
      </w:sdt>
    </w:p>
    <w:p w14:paraId="1BC31233" w14:textId="5029BC5A" w:rsidR="008027C0" w:rsidRPr="008027C0" w:rsidRDefault="008027C0" w:rsidP="008027C0">
      <w:pPr>
        <w:tabs>
          <w:tab w:val="left" w:pos="4680"/>
          <w:tab w:val="left" w:pos="5040"/>
          <w:tab w:val="left" w:pos="5580"/>
          <w:tab w:val="left" w:pos="5940"/>
        </w:tabs>
        <w:spacing w:before="400"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Beendigung der zahnärztlichen Tätigkeit: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33573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Pr="008027C0">
        <w:rPr>
          <w:rFonts w:ascii="Arial" w:eastAsia="Times New Roman" w:hAnsi="Arial" w:cs="Arial"/>
          <w:bCs/>
          <w:lang w:val="de-AT" w:eastAsia="de-DE"/>
        </w:rPr>
        <w:tab/>
        <w:t>JA</w:t>
      </w:r>
      <w:r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210925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Pr="008027C0">
        <w:rPr>
          <w:rFonts w:ascii="Arial" w:eastAsia="Times New Roman" w:hAnsi="Arial" w:cs="Arial"/>
          <w:bCs/>
          <w:lang w:val="de-AT" w:eastAsia="de-DE"/>
        </w:rPr>
        <w:tab/>
        <w:t>NEIN</w:t>
      </w:r>
    </w:p>
    <w:p w14:paraId="259DDEA2" w14:textId="77777777" w:rsidR="008027C0" w:rsidRPr="008027C0" w:rsidRDefault="008027C0" w:rsidP="008027C0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bCs/>
          <w:lang w:val="de-AT" w:eastAsia="de-DE"/>
        </w:rPr>
      </w:pPr>
    </w:p>
    <w:p w14:paraId="3472B7DB" w14:textId="77777777" w:rsidR="008027C0" w:rsidRPr="008027C0" w:rsidRDefault="008027C0" w:rsidP="008027C0">
      <w:pPr>
        <w:tabs>
          <w:tab w:val="left" w:pos="2160"/>
        </w:tabs>
        <w:spacing w:after="0" w:line="360" w:lineRule="auto"/>
        <w:jc w:val="both"/>
        <w:rPr>
          <w:rFonts w:ascii="Arial" w:eastAsia="Times New Roman" w:hAnsi="Arial" w:cs="Arial"/>
          <w:bCs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>Nach Beendigung meiner zahnärztlichen Tätigkeit beantrage ich die Weiterführung in der Zahnärzte-liste als:</w:t>
      </w:r>
    </w:p>
    <w:p w14:paraId="30041F95" w14:textId="4553567E" w:rsidR="008027C0" w:rsidRPr="008027C0" w:rsidRDefault="00CA13DC" w:rsidP="0053171D">
      <w:pPr>
        <w:tabs>
          <w:tab w:val="num" w:pos="2552"/>
          <w:tab w:val="left" w:pos="8080"/>
          <w:tab w:val="left" w:pos="8364"/>
        </w:tabs>
        <w:spacing w:after="0" w:line="240" w:lineRule="auto"/>
        <w:ind w:left="2410"/>
        <w:jc w:val="both"/>
        <w:rPr>
          <w:rFonts w:ascii="Arial" w:eastAsia="Times New Roman" w:hAnsi="Arial" w:cs="Arial"/>
          <w:bCs/>
          <w:lang w:val="de-AT" w:eastAsia="de-DE"/>
        </w:rPr>
      </w:pPr>
      <w:sdt>
        <w:sdtPr>
          <w:rPr>
            <w:rFonts w:ascii="Arial" w:eastAsia="Times New Roman" w:hAnsi="Arial" w:cs="Arial"/>
            <w:bCs/>
            <w:lang w:val="de-AT" w:eastAsia="de-DE"/>
          </w:rPr>
          <w:id w:val="-17039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62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8027C0" w:rsidRPr="008027C0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>Außerordentliches Mitglied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ab/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162804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1D">
            <w:rPr>
              <w:rFonts w:ascii="MS Gothic" w:eastAsia="MS Gothic" w:hAnsi="MS Gothic" w:cs="Arial" w:hint="eastAsia"/>
              <w:bCs/>
              <w:lang w:val="de-AT" w:eastAsia="de-DE"/>
            </w:rPr>
            <w:t>☐</w:t>
          </w:r>
        </w:sdtContent>
      </w:sdt>
      <w:r w:rsidR="0053171D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="008027C0" w:rsidRPr="008027C0">
        <w:rPr>
          <w:rFonts w:ascii="Arial" w:eastAsia="Times New Roman" w:hAnsi="Arial" w:cs="Arial"/>
          <w:bCs/>
          <w:lang w:val="de-AT" w:eastAsia="de-DE"/>
        </w:rPr>
        <w:t>Kein Mitglied</w:t>
      </w:r>
    </w:p>
    <w:p w14:paraId="46332924" w14:textId="64839ECB" w:rsidR="008027C0" w:rsidRPr="0053171D" w:rsidRDefault="008027C0" w:rsidP="0053171D">
      <w:pPr>
        <w:tabs>
          <w:tab w:val="left" w:pos="2160"/>
          <w:tab w:val="num" w:pos="2552"/>
          <w:tab w:val="left" w:pos="7797"/>
          <w:tab w:val="left" w:pos="8364"/>
        </w:tabs>
        <w:spacing w:after="0" w:line="240" w:lineRule="auto"/>
        <w:ind w:left="2410"/>
        <w:jc w:val="both"/>
        <w:rPr>
          <w:rFonts w:ascii="Arial" w:eastAsia="Times New Roman" w:hAnsi="Arial" w:cs="Arial"/>
          <w:bCs/>
          <w:sz w:val="16"/>
          <w:szCs w:val="16"/>
          <w:lang w:val="de-AT" w:eastAsia="de-DE"/>
        </w:rPr>
      </w:pPr>
      <w:r w:rsidRPr="008027C0">
        <w:rPr>
          <w:rFonts w:ascii="Arial" w:eastAsia="Times New Roman" w:hAnsi="Arial" w:cs="Arial"/>
          <w:bCs/>
          <w:lang w:val="de-AT" w:eastAsia="de-DE"/>
        </w:rPr>
        <w:tab/>
        <w:t xml:space="preserve">  </w:t>
      </w:r>
      <w:r w:rsidR="00E30E35">
        <w:rPr>
          <w:rFonts w:ascii="Arial" w:eastAsia="Times New Roman" w:hAnsi="Arial" w:cs="Arial"/>
          <w:bCs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bCs/>
          <w:sz w:val="16"/>
          <w:szCs w:val="16"/>
          <w:lang w:val="de-AT" w:eastAsia="de-DE"/>
        </w:rPr>
        <w:t>(freiwillige kostenpflichtige Mitgliedschaft ohne Berufsberechtigung)</w:t>
      </w:r>
    </w:p>
    <w:p w14:paraId="6FB0BF5C" w14:textId="77777777" w:rsidR="00CA13DC" w:rsidRDefault="00CA13DC" w:rsidP="008027C0">
      <w:pPr>
        <w:tabs>
          <w:tab w:val="right" w:leader="dot" w:pos="9639"/>
        </w:tabs>
        <w:spacing w:before="200"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14:paraId="1C41736F" w14:textId="46E238FB" w:rsidR="00243762" w:rsidRDefault="008027C0" w:rsidP="008027C0">
      <w:pPr>
        <w:tabs>
          <w:tab w:val="right" w:leader="dot" w:pos="9639"/>
        </w:tabs>
        <w:spacing w:before="200"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 w:rsidRPr="008027C0">
        <w:rPr>
          <w:rFonts w:ascii="Arial" w:eastAsia="Times New Roman" w:hAnsi="Arial" w:cs="Arial"/>
          <w:lang w:val="de-AT" w:eastAsia="de-DE"/>
        </w:rPr>
        <w:t>Ort</w:t>
      </w:r>
      <w:r w:rsidRPr="008027C0">
        <w:rPr>
          <w:rFonts w:ascii="Arial" w:eastAsia="Times New Roman" w:hAnsi="Arial" w:cs="Arial"/>
          <w:sz w:val="6"/>
          <w:szCs w:val="6"/>
          <w:lang w:val="de-AT" w:eastAsia="de-DE"/>
        </w:rPr>
        <w:t xml:space="preserve"> </w:t>
      </w:r>
      <w:r>
        <w:rPr>
          <w:rFonts w:ascii="Arial" w:eastAsia="Times New Roman" w:hAnsi="Arial" w:cs="Arial"/>
          <w:sz w:val="6"/>
          <w:szCs w:val="6"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lang w:val="de-AT" w:eastAsia="de-DE"/>
        </w:rPr>
        <w:t>/</w:t>
      </w:r>
      <w:r w:rsidRPr="008027C0">
        <w:rPr>
          <w:rFonts w:ascii="Arial" w:eastAsia="Times New Roman" w:hAnsi="Arial" w:cs="Arial"/>
          <w:sz w:val="6"/>
          <w:szCs w:val="6"/>
          <w:lang w:val="de-AT" w:eastAsia="de-DE"/>
        </w:rPr>
        <w:t xml:space="preserve"> </w:t>
      </w:r>
      <w:r>
        <w:rPr>
          <w:rFonts w:ascii="Arial" w:eastAsia="Times New Roman" w:hAnsi="Arial" w:cs="Arial"/>
          <w:sz w:val="6"/>
          <w:szCs w:val="6"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lang w:val="de-AT" w:eastAsia="de-DE"/>
        </w:rPr>
        <w:t>Datum</w:t>
      </w:r>
      <w:r w:rsidRPr="008027C0">
        <w:rPr>
          <w:rFonts w:ascii="Arial" w:eastAsia="Times New Roman" w:hAnsi="Arial" w:cs="Arial"/>
          <w:sz w:val="6"/>
          <w:szCs w:val="6"/>
          <w:lang w:val="de-AT" w:eastAsia="de-DE"/>
        </w:rPr>
        <w:t xml:space="preserve"> </w:t>
      </w:r>
      <w:r>
        <w:rPr>
          <w:rFonts w:ascii="Arial" w:eastAsia="Times New Roman" w:hAnsi="Arial" w:cs="Arial"/>
          <w:sz w:val="6"/>
          <w:szCs w:val="6"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lang w:val="de-AT" w:eastAsia="de-DE"/>
        </w:rPr>
        <w:t>/</w:t>
      </w:r>
      <w:r w:rsidRPr="008027C0">
        <w:rPr>
          <w:rFonts w:ascii="Arial" w:eastAsia="Times New Roman" w:hAnsi="Arial" w:cs="Arial"/>
          <w:sz w:val="6"/>
          <w:szCs w:val="6"/>
          <w:lang w:val="de-AT" w:eastAsia="de-DE"/>
        </w:rPr>
        <w:t xml:space="preserve"> </w:t>
      </w:r>
      <w:r>
        <w:rPr>
          <w:rFonts w:ascii="Arial" w:eastAsia="Times New Roman" w:hAnsi="Arial" w:cs="Arial"/>
          <w:sz w:val="6"/>
          <w:szCs w:val="6"/>
          <w:lang w:val="de-AT" w:eastAsia="de-DE"/>
        </w:rPr>
        <w:t xml:space="preserve"> </w:t>
      </w:r>
      <w:r w:rsidRPr="008027C0">
        <w:rPr>
          <w:rFonts w:ascii="Arial" w:eastAsia="Times New Roman" w:hAnsi="Arial" w:cs="Arial"/>
          <w:lang w:val="de-AT" w:eastAsia="de-DE"/>
        </w:rPr>
        <w:t>Unterschrift:</w:t>
      </w:r>
      <w:r w:rsidR="00243762">
        <w:rPr>
          <w:rFonts w:ascii="Arial" w:eastAsia="Times New Roman" w:hAnsi="Arial" w:cs="Arial"/>
          <w:lang w:val="de-AT" w:eastAsia="de-DE"/>
        </w:rPr>
        <w:t xml:space="preserve">  </w:t>
      </w:r>
      <w:r w:rsidR="00243762" w:rsidRPr="00243762">
        <w:rPr>
          <w:rFonts w:ascii="Arial" w:hAnsi="Arial" w:cs="Arial"/>
          <w:bCs/>
          <w:color w:val="0070C0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417636646"/>
          <w:placeholder>
            <w:docPart w:val="094BBE2319E2425389649AC2D9A7887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243762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</w:p>
    <w:p w14:paraId="12F45CC7" w14:textId="1DE3F456" w:rsidR="005C77EE" w:rsidRPr="00230256" w:rsidRDefault="008027C0" w:rsidP="00243762">
      <w:pPr>
        <w:tabs>
          <w:tab w:val="right" w:leader="dot" w:pos="9639"/>
        </w:tabs>
        <w:spacing w:before="200" w:after="0" w:line="240" w:lineRule="auto"/>
        <w:jc w:val="right"/>
      </w:pPr>
      <w:r w:rsidRPr="008027C0">
        <w:rPr>
          <w:rFonts w:ascii="Arial" w:eastAsia="Times New Roman" w:hAnsi="Arial" w:cs="Arial"/>
          <w:lang w:val="de-AT" w:eastAsia="de-DE"/>
        </w:rPr>
        <w:t xml:space="preserve"> </w:t>
      </w:r>
      <w:r w:rsidR="0053171D">
        <w:rPr>
          <w:rFonts w:ascii="Arial" w:eastAsia="Times New Roman" w:hAnsi="Arial" w:cs="Arial"/>
          <w:lang w:val="de-AT" w:eastAsia="de-DE"/>
        </w:rPr>
        <w:t xml:space="preserve">                                           </w:t>
      </w:r>
      <w:sdt>
        <w:sdtPr>
          <w:rPr>
            <w:rFonts w:ascii="Arial" w:eastAsia="Times New Roman" w:hAnsi="Arial" w:cs="Arial"/>
            <w:lang w:val="de-AT" w:eastAsia="de-DE"/>
          </w:rPr>
          <w:id w:val="-901676267"/>
          <w:showingPlcHdr/>
          <w:picture/>
        </w:sdtPr>
        <w:sdtEndPr/>
        <w:sdtContent>
          <w:r w:rsidR="0053171D">
            <w:rPr>
              <w:rFonts w:ascii="Arial" w:eastAsia="Times New Roman" w:hAnsi="Arial" w:cs="Arial"/>
              <w:noProof/>
              <w:lang w:val="de-AT" w:eastAsia="de-DE"/>
            </w:rPr>
            <w:drawing>
              <wp:inline distT="0" distB="0" distL="0" distR="0" wp14:anchorId="7DDE57C4" wp14:editId="0B291969">
                <wp:extent cx="2270760" cy="38862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07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C77EE" w:rsidRPr="00230256" w:rsidSect="00E30E35">
      <w:footerReference w:type="default" r:id="rId9"/>
      <w:pgSz w:w="11906" w:h="16838"/>
      <w:pgMar w:top="426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7B60" w14:textId="77777777" w:rsidR="007A6A97" w:rsidRDefault="007A6A97" w:rsidP="00BD4584">
      <w:pPr>
        <w:spacing w:after="0" w:line="240" w:lineRule="auto"/>
      </w:pPr>
      <w:r>
        <w:separator/>
      </w:r>
    </w:p>
  </w:endnote>
  <w:endnote w:type="continuationSeparator" w:id="0">
    <w:p w14:paraId="4227D0E2" w14:textId="77777777" w:rsidR="007A6A97" w:rsidRDefault="007A6A97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41B8" w14:textId="77777777" w:rsidR="00E30E35" w:rsidRDefault="00E30E35" w:rsidP="00E30E35">
    <w:pPr>
      <w:spacing w:after="100" w:line="240" w:lineRule="auto"/>
      <w:jc w:val="center"/>
      <w:rPr>
        <w:rFonts w:ascii="Arial" w:hAnsi="Arial" w:cs="Arial"/>
        <w:b/>
        <w:bCs/>
        <w:sz w:val="16"/>
        <w:szCs w:val="16"/>
      </w:rPr>
    </w:pPr>
    <w:bookmarkStart w:id="2" w:name="_Hlk97106117"/>
    <w:bookmarkStart w:id="3" w:name="_Hlk97106118"/>
    <w:r>
      <w:rPr>
        <w:rFonts w:ascii="Arial" w:hAnsi="Arial" w:cs="Arial"/>
        <w:b/>
        <w:bCs/>
        <w:sz w:val="16"/>
        <w:szCs w:val="16"/>
      </w:rPr>
      <w:t>Landeszahnärztekammer für Wien</w:t>
    </w:r>
    <w:r>
      <w:rPr>
        <w:rFonts w:ascii="Arial" w:hAnsi="Arial" w:cs="Arial"/>
        <w:b/>
        <w:bCs/>
        <w:sz w:val="16"/>
        <w:szCs w:val="16"/>
      </w:rPr>
      <w:br/>
    </w:r>
    <w:r w:rsidRPr="00F0469E"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tandesführung</w:t>
    </w:r>
    <w:r w:rsidRPr="00F0469E">
      <w:rPr>
        <w:rFonts w:ascii="Arial" w:hAnsi="Arial" w:cs="Arial"/>
        <w:b/>
        <w:bCs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1010 </w:t>
    </w:r>
    <w:r w:rsidRPr="00F0469E">
      <w:rPr>
        <w:rFonts w:ascii="Arial" w:hAnsi="Arial" w:cs="Arial"/>
        <w:sz w:val="16"/>
        <w:szCs w:val="16"/>
      </w:rPr>
      <w:t>Wien, Kohlmarkt 11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/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6</w:t>
    </w:r>
  </w:p>
  <w:p w14:paraId="1D45DC0E" w14:textId="77777777" w:rsidR="00E30E35" w:rsidRDefault="00E30E35" w:rsidP="00E30E35">
    <w:pPr>
      <w:tabs>
        <w:tab w:val="left" w:pos="3686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Kottre Angela</w:t>
    </w:r>
    <w:r w:rsidRPr="00F046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05 05 11 - </w:t>
    </w:r>
    <w:r w:rsidRPr="00F0469E">
      <w:rPr>
        <w:rFonts w:ascii="Arial" w:hAnsi="Arial" w:cs="Arial"/>
        <w:sz w:val="16"/>
        <w:szCs w:val="16"/>
      </w:rPr>
      <w:t>1000</w:t>
    </w:r>
  </w:p>
  <w:p w14:paraId="1C17BF02" w14:textId="77777777" w:rsidR="00E30E35" w:rsidRDefault="00E30E35" w:rsidP="00E30E35">
    <w:pPr>
      <w:tabs>
        <w:tab w:val="left" w:pos="3686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>Leidl Nicole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 xml:space="preserve">05 05 11 </w:t>
    </w:r>
    <w:r>
      <w:rPr>
        <w:rFonts w:ascii="Arial" w:hAnsi="Arial" w:cs="Arial"/>
        <w:sz w:val="16"/>
        <w:szCs w:val="16"/>
      </w:rPr>
      <w:t>-</w:t>
    </w:r>
    <w:r w:rsidRPr="00DC76E0">
      <w:rPr>
        <w:rFonts w:ascii="Arial" w:hAnsi="Arial" w:cs="Arial"/>
        <w:sz w:val="16"/>
        <w:szCs w:val="16"/>
      </w:rPr>
      <w:t xml:space="preserve"> 1013</w:t>
    </w:r>
  </w:p>
  <w:p w14:paraId="2A2C7E2F" w14:textId="560772DC" w:rsidR="00BD4584" w:rsidRPr="00E30E35" w:rsidRDefault="00E30E35" w:rsidP="00E30E35">
    <w:pPr>
      <w:pStyle w:val="Fuzeile"/>
      <w:jc w:val="center"/>
    </w:pPr>
    <w:r>
      <w:rPr>
        <w:rFonts w:ascii="Arial" w:hAnsi="Arial" w:cs="Arial"/>
        <w:sz w:val="16"/>
        <w:szCs w:val="16"/>
      </w:rPr>
      <w:t>M</w:t>
    </w:r>
    <w:r w:rsidRPr="00DC76E0">
      <w:rPr>
        <w:rFonts w:ascii="Arial" w:hAnsi="Arial" w:cs="Arial"/>
        <w:sz w:val="16"/>
        <w:szCs w:val="16"/>
      </w:rPr>
      <w:t>ail: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140CE4"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>standesmeldung@wr.zahnaerztekammer.at</w:t>
      </w:r>
    </w:hyperlink>
    <w:r w:rsidRPr="00DC76E0">
      <w:rPr>
        <w:rFonts w:ascii="Arial" w:hAnsi="Arial" w:cs="Arial"/>
        <w:sz w:val="16"/>
        <w:szCs w:val="16"/>
      </w:rPr>
      <w:br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6585" w14:textId="77777777" w:rsidR="007A6A97" w:rsidRDefault="007A6A97" w:rsidP="00BD4584">
      <w:pPr>
        <w:spacing w:after="0" w:line="240" w:lineRule="auto"/>
      </w:pPr>
      <w:r>
        <w:separator/>
      </w:r>
    </w:p>
  </w:footnote>
  <w:footnote w:type="continuationSeparator" w:id="0">
    <w:p w14:paraId="310C5858" w14:textId="77777777" w:rsidR="007A6A97" w:rsidRDefault="007A6A97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1B"/>
    <w:multiLevelType w:val="hybridMultilevel"/>
    <w:tmpl w:val="9392CBA0"/>
    <w:lvl w:ilvl="0" w:tplc="8864F5EA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6585"/>
    <w:multiLevelType w:val="hybridMultilevel"/>
    <w:tmpl w:val="ECA88E84"/>
    <w:lvl w:ilvl="0" w:tplc="6378781A">
      <w:start w:val="1"/>
      <w:numFmt w:val="bullet"/>
      <w:lvlText w:val=""/>
      <w:lvlJc w:val="left"/>
      <w:pPr>
        <w:tabs>
          <w:tab w:val="num" w:pos="1998"/>
        </w:tabs>
        <w:ind w:left="1998" w:hanging="360"/>
      </w:pPr>
      <w:rPr>
        <w:rFonts w:ascii="Monotype Sorts" w:hAnsi="Monotype Sorts" w:hint="default"/>
      </w:rPr>
    </w:lvl>
    <w:lvl w:ilvl="1" w:tplc="0C07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DPuVSdmcOgVb30W/YjPjPBqoLJn+THmko6+51rxlDw1/phu58HzEQjdWDfX/MCFdCsrtyJu/41qZHA0Ksh1w==" w:salt="pc9T2Uej+WAhBSlGId0lW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84"/>
    <w:rsid w:val="00092AEA"/>
    <w:rsid w:val="00230256"/>
    <w:rsid w:val="00243762"/>
    <w:rsid w:val="00374ABE"/>
    <w:rsid w:val="003F5062"/>
    <w:rsid w:val="0053171D"/>
    <w:rsid w:val="00542EE3"/>
    <w:rsid w:val="005946E8"/>
    <w:rsid w:val="005C77EE"/>
    <w:rsid w:val="006A3403"/>
    <w:rsid w:val="007A6A97"/>
    <w:rsid w:val="007B026C"/>
    <w:rsid w:val="008027C0"/>
    <w:rsid w:val="00A51759"/>
    <w:rsid w:val="00BB2565"/>
    <w:rsid w:val="00BD4584"/>
    <w:rsid w:val="00C57F39"/>
    <w:rsid w:val="00CA13DC"/>
    <w:rsid w:val="00D63924"/>
    <w:rsid w:val="00DC76E0"/>
    <w:rsid w:val="00DE1B4E"/>
    <w:rsid w:val="00E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517EBE"/>
  <w15:docId w15:val="{AC6B0941-6869-4968-BDD4-8475713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584"/>
  </w:style>
  <w:style w:type="paragraph" w:styleId="Fuzeile">
    <w:name w:val="footer"/>
    <w:basedOn w:val="Standard"/>
    <w:link w:val="Fu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584"/>
  </w:style>
  <w:style w:type="character" w:styleId="Hyperlink">
    <w:name w:val="Hyperlink"/>
    <w:rsid w:val="00BD458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6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31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esmeldung@wr.zahnaerztekammer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855CAF67C14B1C9D113137EC56C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D1C7-8441-4CE8-8539-E8C7252C191E}"/>
      </w:docPartPr>
      <w:docPartBody>
        <w:p w:rsidR="002A0A74" w:rsidRDefault="002A0A74" w:rsidP="002A0A74">
          <w:pPr>
            <w:pStyle w:val="B2855CAF67C14B1C9D113137EC56C4875"/>
          </w:pPr>
          <w:r>
            <w:rPr>
              <w:rFonts w:ascii="Arial" w:eastAsia="Times New Roman" w:hAnsi="Arial" w:cs="Arial"/>
              <w:bCs/>
              <w:lang w:val="de-AT" w:eastAsia="de-DE"/>
            </w:rPr>
            <w:t xml:space="preserve">                                         </w:t>
          </w:r>
        </w:p>
      </w:docPartBody>
    </w:docPart>
    <w:docPart>
      <w:docPartPr>
        <w:name w:val="F07795674EFD4CFBA371F71DACA46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193C5-0199-4DDE-B064-FAF807E84504}"/>
      </w:docPartPr>
      <w:docPartBody>
        <w:p w:rsidR="00000000" w:rsidRDefault="00281B0D" w:rsidP="00281B0D">
          <w:pPr>
            <w:pStyle w:val="F07795674EFD4CFBA371F71DACA46EF3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69511B2F66E04543B4DCFC9F9AAFC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BB7A0-ACB8-4EA0-898C-6717531C5E39}"/>
      </w:docPartPr>
      <w:docPartBody>
        <w:p w:rsidR="00000000" w:rsidRDefault="00281B0D" w:rsidP="00281B0D">
          <w:pPr>
            <w:pStyle w:val="69511B2F66E04543B4DCFC9F9AAFCD76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77C1EAB221F349FEB3FF6FEE82AAA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05ED2-6E29-4769-9109-4AD93151C9F7}"/>
      </w:docPartPr>
      <w:docPartBody>
        <w:p w:rsidR="00000000" w:rsidRDefault="00281B0D" w:rsidP="00281B0D">
          <w:pPr>
            <w:pStyle w:val="77C1EAB221F349FEB3FF6FEE82AAAFFE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38DDC31437764420B460FDDBFD58B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43547-46C5-4A67-B152-62F675CF3AEF}"/>
      </w:docPartPr>
      <w:docPartBody>
        <w:p w:rsidR="00000000" w:rsidRDefault="00281B0D" w:rsidP="00281B0D">
          <w:pPr>
            <w:pStyle w:val="38DDC31437764420B460FDDBFD58BBAC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E119604EF984D7AB4C74C996757A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2E413-C82E-4871-B658-15A5A4BBEA31}"/>
      </w:docPartPr>
      <w:docPartBody>
        <w:p w:rsidR="00000000" w:rsidRDefault="00281B0D" w:rsidP="00281B0D">
          <w:pPr>
            <w:pStyle w:val="9E119604EF984D7AB4C74C996757A016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08F61AB31C884FFF83C9087FE2A7D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422C8-B726-4FAB-87B7-5A23F9325FE1}"/>
      </w:docPartPr>
      <w:docPartBody>
        <w:p w:rsidR="00000000" w:rsidRDefault="00281B0D" w:rsidP="00281B0D">
          <w:pPr>
            <w:pStyle w:val="08F61AB31C884FFF83C9087FE2A7D5FF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44D259DA975749D983A65A7046B81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94A4E-18FD-44BE-BC89-1F32A0A85564}"/>
      </w:docPartPr>
      <w:docPartBody>
        <w:p w:rsidR="00000000" w:rsidRDefault="00281B0D" w:rsidP="00281B0D">
          <w:pPr>
            <w:pStyle w:val="44D259DA975749D983A65A7046B81324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0F9508D62BE4454F965B1E8F725B7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A10FB-6A8D-4C12-8676-4C19088D40F5}"/>
      </w:docPartPr>
      <w:docPartBody>
        <w:p w:rsidR="00000000" w:rsidRDefault="00281B0D" w:rsidP="00281B0D">
          <w:pPr>
            <w:pStyle w:val="0F9508D62BE4454F965B1E8F725B7EB4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5CE7DED7C8BE43EE91CDA87F0B8F9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705B1-3E29-408E-A1AF-E07463C58597}"/>
      </w:docPartPr>
      <w:docPartBody>
        <w:p w:rsidR="00000000" w:rsidRDefault="00281B0D" w:rsidP="00281B0D">
          <w:pPr>
            <w:pStyle w:val="5CE7DED7C8BE43EE91CDA87F0B8F99A3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443B2FEBACD74771B40B2E2B5B8AD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82684-3E62-4302-BE07-3A74D3AB9713}"/>
      </w:docPartPr>
      <w:docPartBody>
        <w:p w:rsidR="00000000" w:rsidRDefault="00281B0D" w:rsidP="00281B0D">
          <w:pPr>
            <w:pStyle w:val="443B2FEBACD74771B40B2E2B5B8ADBA5"/>
          </w:pPr>
          <w:r>
            <w:rPr>
              <w:rFonts w:ascii="Arial" w:eastAsia="Times New Roman" w:hAnsi="Arial" w:cs="Arial"/>
              <w:bCs/>
              <w:lang w:eastAsia="de-DE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094BBE2319E2425389649AC2D9A78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983BE-E208-4636-A0BC-7387259C52E5}"/>
      </w:docPartPr>
      <w:docPartBody>
        <w:p w:rsidR="00000000" w:rsidRDefault="00281B0D" w:rsidP="00281B0D">
          <w:pPr>
            <w:pStyle w:val="094BBE2319E2425389649AC2D9A78878"/>
          </w:pPr>
          <w:r>
            <w:rPr>
              <w:rStyle w:val="Platzhalt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DD"/>
    <w:rsid w:val="00281B0D"/>
    <w:rsid w:val="002A0A74"/>
    <w:rsid w:val="005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B0D"/>
    <w:rPr>
      <w:color w:val="808080"/>
    </w:rPr>
  </w:style>
  <w:style w:type="paragraph" w:customStyle="1" w:styleId="EE3B0776DFC54225BA604F2CAE52497B">
    <w:name w:val="EE3B0776DFC54225BA604F2CAE52497B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8FDC4162E4340BCAEAD5A682651C470">
    <w:name w:val="18FDC4162E4340BCAEAD5A682651C470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D0A3E3719C34773BE6E5A8880CDA02F">
    <w:name w:val="CD0A3E3719C34773BE6E5A8880CDA02F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206E1CA6CAA4193A9304A198D28C436">
    <w:name w:val="1206E1CA6CAA4193A9304A198D28C436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D01C832311A43E6A97466E10FDD2ED5">
    <w:name w:val="9D01C832311A43E6A97466E10FDD2ED5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754C13A94714BA4BC9F6FBD52CDDBC2">
    <w:name w:val="6754C13A94714BA4BC9F6FBD52CDDBC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2855CAF67C14B1C9D113137EC56C487">
    <w:name w:val="B2855CAF67C14B1C9D113137EC56C487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E3B0776DFC54225BA604F2CAE52497B1">
    <w:name w:val="EE3B0776DFC54225BA604F2CAE52497B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8FDC4162E4340BCAEAD5A682651C4701">
    <w:name w:val="18FDC4162E4340BCAEAD5A682651C470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D0A3E3719C34773BE6E5A8880CDA02F1">
    <w:name w:val="CD0A3E3719C34773BE6E5A8880CDA02F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206E1CA6CAA4193A9304A198D28C4361">
    <w:name w:val="1206E1CA6CAA4193A9304A198D28C436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D01C832311A43E6A97466E10FDD2ED51">
    <w:name w:val="9D01C832311A43E6A97466E10FDD2ED5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754C13A94714BA4BC9F6FBD52CDDBC21">
    <w:name w:val="6754C13A94714BA4BC9F6FBD52CDDBC2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2855CAF67C14B1C9D113137EC56C4871">
    <w:name w:val="B2855CAF67C14B1C9D113137EC56C487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699C17F35EA410C920B1AD52D65B625">
    <w:name w:val="2699C17F35EA410C920B1AD52D65B625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72003BF3FAE047CC8772E9EA1183199D">
    <w:name w:val="72003BF3FAE047CC8772E9EA1183199D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4BC282C29E99486EA3886AC7C29EA7B2">
    <w:name w:val="4BC282C29E99486EA3886AC7C29EA7B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E3B0776DFC54225BA604F2CAE52497B2">
    <w:name w:val="EE3B0776DFC54225BA604F2CAE52497B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8FDC4162E4340BCAEAD5A682651C4702">
    <w:name w:val="18FDC4162E4340BCAEAD5A682651C470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D0A3E3719C34773BE6E5A8880CDA02F2">
    <w:name w:val="CD0A3E3719C34773BE6E5A8880CDA02F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206E1CA6CAA4193A9304A198D28C4362">
    <w:name w:val="1206E1CA6CAA4193A9304A198D28C436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D01C832311A43E6A97466E10FDD2ED52">
    <w:name w:val="9D01C832311A43E6A97466E10FDD2ED5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754C13A94714BA4BC9F6FBD52CDDBC22">
    <w:name w:val="6754C13A94714BA4BC9F6FBD52CDDBC2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2855CAF67C14B1C9D113137EC56C4872">
    <w:name w:val="B2855CAF67C14B1C9D113137EC56C487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699C17F35EA410C920B1AD52D65B6251">
    <w:name w:val="2699C17F35EA410C920B1AD52D65B625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72003BF3FAE047CC8772E9EA1183199D1">
    <w:name w:val="72003BF3FAE047CC8772E9EA1183199D1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E3B0776DFC54225BA604F2CAE52497B3">
    <w:name w:val="EE3B0776DFC54225BA604F2CAE52497B3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8FDC4162E4340BCAEAD5A682651C4703">
    <w:name w:val="18FDC4162E4340BCAEAD5A682651C4703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D0A3E3719C34773BE6E5A8880CDA02F3">
    <w:name w:val="CD0A3E3719C34773BE6E5A8880CDA02F3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206E1CA6CAA4193A9304A198D28C4363">
    <w:name w:val="1206E1CA6CAA4193A9304A198D28C4363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D01C832311A43E6A97466E10FDD2ED53">
    <w:name w:val="9D01C832311A43E6A97466E10FDD2ED53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754C13A94714BA4BC9F6FBD52CDDBC23">
    <w:name w:val="6754C13A94714BA4BC9F6FBD52CDDBC23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2855CAF67C14B1C9D113137EC56C4873">
    <w:name w:val="B2855CAF67C14B1C9D113137EC56C4873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699C17F35EA410C920B1AD52D65B6252">
    <w:name w:val="2699C17F35EA410C920B1AD52D65B625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72003BF3FAE047CC8772E9EA1183199D2">
    <w:name w:val="72003BF3FAE047CC8772E9EA1183199D2"/>
    <w:rsid w:val="00501BDD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E3B0776DFC54225BA604F2CAE52497B4">
    <w:name w:val="EE3B0776DFC54225BA604F2CAE52497B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8FDC4162E4340BCAEAD5A682651C4704">
    <w:name w:val="18FDC4162E4340BCAEAD5A682651C470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D0A3E3719C34773BE6E5A8880CDA02F4">
    <w:name w:val="CD0A3E3719C34773BE6E5A8880CDA02F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206E1CA6CAA4193A9304A198D28C4364">
    <w:name w:val="1206E1CA6CAA4193A9304A198D28C436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D01C832311A43E6A97466E10FDD2ED54">
    <w:name w:val="9D01C832311A43E6A97466E10FDD2ED5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754C13A94714BA4BC9F6FBD52CDDBC24">
    <w:name w:val="6754C13A94714BA4BC9F6FBD52CDDBC2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2855CAF67C14B1C9D113137EC56C4874">
    <w:name w:val="B2855CAF67C14B1C9D113137EC56C487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699C17F35EA410C920B1AD52D65B6253">
    <w:name w:val="2699C17F35EA410C920B1AD52D65B6253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72003BF3FAE047CC8772E9EA1183199D3">
    <w:name w:val="72003BF3FAE047CC8772E9EA1183199D3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EE3B0776DFC54225BA604F2CAE52497B5">
    <w:name w:val="EE3B0776DFC54225BA604F2CAE52497B5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8FDC4162E4340BCAEAD5A682651C4705">
    <w:name w:val="18FDC4162E4340BCAEAD5A682651C4705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CD0A3E3719C34773BE6E5A8880CDA02F5">
    <w:name w:val="CD0A3E3719C34773BE6E5A8880CDA02F5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206E1CA6CAA4193A9304A198D28C4365">
    <w:name w:val="1206E1CA6CAA4193A9304A198D28C4365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D01C832311A43E6A97466E10FDD2ED55">
    <w:name w:val="9D01C832311A43E6A97466E10FDD2ED55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754C13A94714BA4BC9F6FBD52CDDBC25">
    <w:name w:val="6754C13A94714BA4BC9F6FBD52CDDBC25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B2855CAF67C14B1C9D113137EC56C4875">
    <w:name w:val="B2855CAF67C14B1C9D113137EC56C4875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699C17F35EA410C920B1AD52D65B6254">
    <w:name w:val="2699C17F35EA410C920B1AD52D65B625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72003BF3FAE047CC8772E9EA1183199D4">
    <w:name w:val="72003BF3FAE047CC8772E9EA1183199D4"/>
    <w:rsid w:val="002A0A74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501B965A59114CD88528C0CD6F38CB8E">
    <w:name w:val="501B965A59114CD88528C0CD6F38CB8E"/>
    <w:rsid w:val="00281B0D"/>
  </w:style>
  <w:style w:type="paragraph" w:customStyle="1" w:styleId="F07795674EFD4CFBA371F71DACA46EF3">
    <w:name w:val="F07795674EFD4CFBA371F71DACA46EF3"/>
    <w:rsid w:val="00281B0D"/>
  </w:style>
  <w:style w:type="paragraph" w:customStyle="1" w:styleId="69511B2F66E04543B4DCFC9F9AAFCD76">
    <w:name w:val="69511B2F66E04543B4DCFC9F9AAFCD76"/>
    <w:rsid w:val="00281B0D"/>
  </w:style>
  <w:style w:type="paragraph" w:customStyle="1" w:styleId="77C1EAB221F349FEB3FF6FEE82AAAFFE">
    <w:name w:val="77C1EAB221F349FEB3FF6FEE82AAAFFE"/>
    <w:rsid w:val="00281B0D"/>
  </w:style>
  <w:style w:type="paragraph" w:customStyle="1" w:styleId="38DDC31437764420B460FDDBFD58BBAC">
    <w:name w:val="38DDC31437764420B460FDDBFD58BBAC"/>
    <w:rsid w:val="00281B0D"/>
  </w:style>
  <w:style w:type="paragraph" w:customStyle="1" w:styleId="9E119604EF984D7AB4C74C996757A016">
    <w:name w:val="9E119604EF984D7AB4C74C996757A016"/>
    <w:rsid w:val="00281B0D"/>
  </w:style>
  <w:style w:type="paragraph" w:customStyle="1" w:styleId="08F61AB31C884FFF83C9087FE2A7D5FF">
    <w:name w:val="08F61AB31C884FFF83C9087FE2A7D5FF"/>
    <w:rsid w:val="00281B0D"/>
  </w:style>
  <w:style w:type="paragraph" w:customStyle="1" w:styleId="44D259DA975749D983A65A7046B81324">
    <w:name w:val="44D259DA975749D983A65A7046B81324"/>
    <w:rsid w:val="00281B0D"/>
  </w:style>
  <w:style w:type="paragraph" w:customStyle="1" w:styleId="0F9508D62BE4454F965B1E8F725B7EB4">
    <w:name w:val="0F9508D62BE4454F965B1E8F725B7EB4"/>
    <w:rsid w:val="00281B0D"/>
  </w:style>
  <w:style w:type="paragraph" w:customStyle="1" w:styleId="5CE7DED7C8BE43EE91CDA87F0B8F99A3">
    <w:name w:val="5CE7DED7C8BE43EE91CDA87F0B8F99A3"/>
    <w:rsid w:val="00281B0D"/>
  </w:style>
  <w:style w:type="paragraph" w:customStyle="1" w:styleId="443B2FEBACD74771B40B2E2B5B8ADBA5">
    <w:name w:val="443B2FEBACD74771B40B2E2B5B8ADBA5"/>
    <w:rsid w:val="00281B0D"/>
  </w:style>
  <w:style w:type="paragraph" w:customStyle="1" w:styleId="094BBE2319E2425389649AC2D9A78878">
    <w:name w:val="094BBE2319E2425389649AC2D9A78878"/>
    <w:rsid w:val="00281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Isabella</dc:creator>
  <cp:lastModifiedBy>Kottre, Angela</cp:lastModifiedBy>
  <cp:revision>5</cp:revision>
  <cp:lastPrinted>2022-03-02T10:20:00Z</cp:lastPrinted>
  <dcterms:created xsi:type="dcterms:W3CDTF">2022-02-18T13:36:00Z</dcterms:created>
  <dcterms:modified xsi:type="dcterms:W3CDTF">2022-03-07T07:39:00Z</dcterms:modified>
</cp:coreProperties>
</file>