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1CC5" w14:textId="67B2E1DE" w:rsidR="00AB63F9" w:rsidRDefault="001C20E2" w:rsidP="002776EC">
      <w:pPr>
        <w:ind w:right="56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03FAD9" wp14:editId="0740DB17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2286000" cy="438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FAFCA" w14:textId="77777777" w:rsidR="002776EC" w:rsidRPr="002776EC" w:rsidRDefault="002776EC" w:rsidP="002776EC">
                            <w:pPr>
                              <w:jc w:val="right"/>
                              <w:rPr>
                                <w:rFonts w:ascii="TheMix B7 Bold" w:hAnsi="TheMix B7 Bold"/>
                                <w:sz w:val="18"/>
                                <w:szCs w:val="18"/>
                              </w:rPr>
                            </w:pPr>
                            <w:r w:rsidRPr="002776EC">
                              <w:rPr>
                                <w:rFonts w:ascii="TheMix B7 Bold" w:hAnsi="TheMix B7 Bold"/>
                                <w:sz w:val="18"/>
                                <w:szCs w:val="18"/>
                              </w:rPr>
                              <w:t>Kohlmarkt 11/6</w:t>
                            </w:r>
                          </w:p>
                          <w:p w14:paraId="1C77948D" w14:textId="77777777" w:rsidR="002776EC" w:rsidRPr="002776EC" w:rsidRDefault="002776EC" w:rsidP="002776EC">
                            <w:pPr>
                              <w:jc w:val="right"/>
                              <w:rPr>
                                <w:rFonts w:ascii="TheMix B7 Bold" w:hAnsi="TheMix B7 Bold"/>
                                <w:sz w:val="18"/>
                                <w:szCs w:val="18"/>
                              </w:rPr>
                            </w:pPr>
                            <w:r w:rsidRPr="002776EC">
                              <w:rPr>
                                <w:rFonts w:ascii="TheMix B7 Bold" w:hAnsi="TheMix B7 Bold"/>
                                <w:sz w:val="18"/>
                                <w:szCs w:val="18"/>
                              </w:rPr>
                              <w:t>1010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3FA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8.8pt;margin-top:-25.5pt;width:180pt;height:34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" filled="f" stroked="f">
                <v:textbox>
                  <w:txbxContent>
                    <w:p w14:paraId="0C2FAFCA" w14:textId="77777777" w:rsidR="002776EC" w:rsidRPr="002776EC" w:rsidRDefault="002776EC" w:rsidP="002776EC">
                      <w:pPr>
                        <w:jc w:val="right"/>
                        <w:rPr>
                          <w:rFonts w:ascii="TheMix B7 Bold" w:hAnsi="TheMix B7 Bold"/>
                          <w:sz w:val="18"/>
                          <w:szCs w:val="18"/>
                        </w:rPr>
                      </w:pPr>
                      <w:r w:rsidRPr="002776EC">
                        <w:rPr>
                          <w:rFonts w:ascii="TheMix B7 Bold" w:hAnsi="TheMix B7 Bold"/>
                          <w:sz w:val="18"/>
                          <w:szCs w:val="18"/>
                        </w:rPr>
                        <w:t>Kohlmarkt 11/6</w:t>
                      </w:r>
                    </w:p>
                    <w:p w14:paraId="1C77948D" w14:textId="77777777" w:rsidR="002776EC" w:rsidRPr="002776EC" w:rsidRDefault="002776EC" w:rsidP="002776EC">
                      <w:pPr>
                        <w:jc w:val="right"/>
                        <w:rPr>
                          <w:rFonts w:ascii="TheMix B7 Bold" w:hAnsi="TheMix B7 Bold"/>
                          <w:sz w:val="18"/>
                          <w:szCs w:val="18"/>
                        </w:rPr>
                      </w:pPr>
                      <w:r w:rsidRPr="002776EC">
                        <w:rPr>
                          <w:rFonts w:ascii="TheMix B7 Bold" w:hAnsi="TheMix B7 Bold"/>
                          <w:sz w:val="18"/>
                          <w:szCs w:val="18"/>
                        </w:rPr>
                        <w:t>1010 Wien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6EC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9BB10AE" wp14:editId="652D2D60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238125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427" y="20463"/>
                <wp:lineTo x="21427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9AE2D" w14:textId="3B1D221F" w:rsidR="002776EC" w:rsidRPr="002776EC" w:rsidRDefault="002776EC" w:rsidP="002776EC">
      <w:pPr>
        <w:ind w:right="563"/>
        <w:jc w:val="center"/>
        <w:rPr>
          <w:rFonts w:ascii="Verdana" w:hAnsi="Verdana"/>
          <w:sz w:val="20"/>
          <w:szCs w:val="20"/>
        </w:rPr>
      </w:pPr>
    </w:p>
    <w:p w14:paraId="5A468760" w14:textId="77777777" w:rsidR="001C20E2" w:rsidRDefault="001C20E2" w:rsidP="00686FBC">
      <w:pPr>
        <w:spacing w:line="360" w:lineRule="auto"/>
        <w:ind w:right="563"/>
        <w:jc w:val="center"/>
        <w:rPr>
          <w:rFonts w:ascii="Verdana" w:hAnsi="Verdana"/>
        </w:rPr>
      </w:pPr>
    </w:p>
    <w:p w14:paraId="0B6BAA86" w14:textId="6FF30CFF" w:rsidR="00C445FB" w:rsidRPr="00B67F60" w:rsidRDefault="00874248" w:rsidP="00686FBC">
      <w:pPr>
        <w:spacing w:line="360" w:lineRule="auto"/>
        <w:ind w:right="563"/>
        <w:jc w:val="center"/>
        <w:rPr>
          <w:rFonts w:ascii="Verdana" w:hAnsi="Verdana"/>
        </w:rPr>
      </w:pPr>
      <w:r w:rsidRPr="00B67F60">
        <w:rPr>
          <w:rFonts w:ascii="Verdana" w:hAnsi="Verdana"/>
        </w:rPr>
        <w:t>Antrag auf (Neu-) Ausstellung eines</w:t>
      </w:r>
    </w:p>
    <w:p w14:paraId="3C7996AB" w14:textId="77777777" w:rsidR="00874248" w:rsidRPr="00B67F60" w:rsidRDefault="00874248" w:rsidP="00686FBC">
      <w:pPr>
        <w:spacing w:line="360" w:lineRule="auto"/>
        <w:ind w:right="563"/>
        <w:jc w:val="center"/>
        <w:rPr>
          <w:rFonts w:ascii="Verdana" w:hAnsi="Verdana"/>
          <w:b/>
        </w:rPr>
      </w:pPr>
      <w:r w:rsidRPr="00B67F60">
        <w:rPr>
          <w:rFonts w:ascii="Verdana" w:hAnsi="Verdana"/>
          <w:b/>
        </w:rPr>
        <w:t>Zahnärzte-/Dentistenausweises</w:t>
      </w:r>
    </w:p>
    <w:p w14:paraId="1F95FC9C" w14:textId="77777777" w:rsidR="00874248" w:rsidRDefault="00874248" w:rsidP="00AB63F9">
      <w:pPr>
        <w:rPr>
          <w:rFonts w:ascii="Verdana" w:hAnsi="Verdana"/>
          <w:sz w:val="22"/>
          <w:szCs w:val="22"/>
        </w:rPr>
      </w:pPr>
    </w:p>
    <w:p w14:paraId="5808A205" w14:textId="2A26167E" w:rsidR="00874248" w:rsidRDefault="00874248" w:rsidP="00AB63F9">
      <w:pPr>
        <w:spacing w:line="360" w:lineRule="auto"/>
        <w:ind w:right="3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Ich beantrage die (Neu-) Ausstellung eines Zahnärzte-</w:t>
      </w:r>
      <w:r w:rsidR="001C20E2" w:rsidRPr="001C20E2">
        <w:rPr>
          <w:rFonts w:ascii="Verdana" w:hAnsi="Verdana"/>
          <w:sz w:val="6"/>
          <w:szCs w:val="6"/>
        </w:rPr>
        <w:t xml:space="preserve"> </w:t>
      </w:r>
      <w:r>
        <w:rPr>
          <w:rFonts w:ascii="Verdana" w:hAnsi="Verdana"/>
          <w:sz w:val="22"/>
          <w:szCs w:val="22"/>
        </w:rPr>
        <w:t>/</w:t>
      </w:r>
      <w:r w:rsidR="001C20E2" w:rsidRPr="001C20E2">
        <w:rPr>
          <w:rFonts w:ascii="Verdana" w:hAnsi="Verdana"/>
          <w:sz w:val="6"/>
          <w:szCs w:val="6"/>
        </w:rPr>
        <w:t xml:space="preserve"> </w:t>
      </w:r>
      <w:r>
        <w:rPr>
          <w:rFonts w:ascii="Verdana" w:hAnsi="Verdana"/>
          <w:sz w:val="22"/>
          <w:szCs w:val="22"/>
        </w:rPr>
        <w:t>Dentistenausweises wegen</w:t>
      </w:r>
    </w:p>
    <w:p w14:paraId="5E3C803E" w14:textId="77777777" w:rsidR="00172731" w:rsidRPr="001C20E2" w:rsidRDefault="00172731" w:rsidP="00AB63F9">
      <w:pPr>
        <w:spacing w:line="360" w:lineRule="auto"/>
        <w:ind w:right="383"/>
        <w:rPr>
          <w:rFonts w:ascii="Verdana" w:hAnsi="Verdana"/>
          <w:sz w:val="20"/>
          <w:szCs w:val="20"/>
        </w:rPr>
      </w:pPr>
    </w:p>
    <w:p w14:paraId="5210AFFA" w14:textId="79C2B05F" w:rsidR="00874248" w:rsidRPr="00874248" w:rsidRDefault="00103B51" w:rsidP="005C324E">
      <w:pPr>
        <w:tabs>
          <w:tab w:val="left" w:pos="426"/>
        </w:tabs>
        <w:spacing w:line="336" w:lineRule="auto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</w:rPr>
          <w:id w:val="-76091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4B">
            <w:rPr>
              <w:rFonts w:ascii="MS Gothic" w:eastAsia="MS Gothic" w:hAnsi="MS Gothic" w:hint="eastAsia"/>
            </w:rPr>
            <w:t>☐</w:t>
          </w:r>
        </w:sdtContent>
      </w:sdt>
      <w:r w:rsidR="005C324E">
        <w:rPr>
          <w:rFonts w:ascii="Verdana" w:hAnsi="Verdana"/>
          <w:sz w:val="36"/>
          <w:szCs w:val="36"/>
        </w:rPr>
        <w:tab/>
      </w:r>
      <w:r w:rsidR="00874248">
        <w:rPr>
          <w:rFonts w:ascii="Verdana" w:hAnsi="Verdana"/>
          <w:sz w:val="22"/>
          <w:szCs w:val="22"/>
        </w:rPr>
        <w:t>Neuanmeldung (Ersteintragung in die Zahnärzteliste)</w:t>
      </w:r>
    </w:p>
    <w:p w14:paraId="653BE169" w14:textId="7DA31EE9" w:rsidR="00874248" w:rsidRPr="00874248" w:rsidRDefault="00103B51" w:rsidP="005C324E">
      <w:pPr>
        <w:tabs>
          <w:tab w:val="left" w:pos="426"/>
        </w:tabs>
        <w:spacing w:line="336" w:lineRule="auto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</w:rPr>
          <w:id w:val="138853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4B">
            <w:rPr>
              <w:rFonts w:ascii="MS Gothic" w:eastAsia="MS Gothic" w:hAnsi="MS Gothic" w:hint="eastAsia"/>
            </w:rPr>
            <w:t>☐</w:t>
          </w:r>
        </w:sdtContent>
      </w:sdt>
      <w:r w:rsidR="005C324E" w:rsidRPr="0017314B">
        <w:rPr>
          <w:rFonts w:ascii="Verdana" w:hAnsi="Verdana"/>
        </w:rPr>
        <w:tab/>
      </w:r>
      <w:r w:rsidR="00874248">
        <w:rPr>
          <w:rFonts w:ascii="Verdana" w:hAnsi="Verdana"/>
          <w:sz w:val="22"/>
          <w:szCs w:val="22"/>
        </w:rPr>
        <w:t>Verlust</w:t>
      </w:r>
    </w:p>
    <w:p w14:paraId="45435FF2" w14:textId="280E0DF3" w:rsidR="00874248" w:rsidRPr="00874248" w:rsidRDefault="00103B51" w:rsidP="005C324E">
      <w:pPr>
        <w:tabs>
          <w:tab w:val="left" w:pos="426"/>
        </w:tabs>
        <w:spacing w:line="336" w:lineRule="auto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</w:rPr>
          <w:id w:val="-193627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4B">
            <w:rPr>
              <w:rFonts w:ascii="MS Gothic" w:eastAsia="MS Gothic" w:hAnsi="MS Gothic" w:hint="eastAsia"/>
            </w:rPr>
            <w:t>☐</w:t>
          </w:r>
        </w:sdtContent>
      </w:sdt>
      <w:r w:rsidR="005C324E">
        <w:rPr>
          <w:rFonts w:ascii="Verdana" w:hAnsi="Verdana"/>
          <w:sz w:val="36"/>
          <w:szCs w:val="36"/>
        </w:rPr>
        <w:tab/>
      </w:r>
      <w:r w:rsidR="00874248">
        <w:rPr>
          <w:rFonts w:ascii="Verdana" w:hAnsi="Verdana"/>
          <w:sz w:val="22"/>
          <w:szCs w:val="22"/>
        </w:rPr>
        <w:t>Diebstahl</w:t>
      </w:r>
    </w:p>
    <w:p w14:paraId="44C4A8D8" w14:textId="6ECB07D6" w:rsidR="00874248" w:rsidRPr="00874248" w:rsidRDefault="00103B51" w:rsidP="005C324E">
      <w:pPr>
        <w:tabs>
          <w:tab w:val="left" w:pos="426"/>
        </w:tabs>
        <w:spacing w:line="336" w:lineRule="auto"/>
        <w:rPr>
          <w:rFonts w:ascii="Verdana" w:hAnsi="Verdana"/>
          <w:sz w:val="22"/>
          <w:szCs w:val="22"/>
        </w:rPr>
      </w:pPr>
      <w:sdt>
        <w:sdtPr>
          <w:rPr>
            <w:rFonts w:ascii="MS Gothic" w:eastAsia="MS Gothic" w:hAnsi="MS Gothic"/>
          </w:rPr>
          <w:id w:val="-47630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4B">
            <w:rPr>
              <w:rFonts w:ascii="MS Gothic" w:eastAsia="MS Gothic" w:hAnsi="MS Gothic" w:hint="eastAsia"/>
            </w:rPr>
            <w:t>☐</w:t>
          </w:r>
        </w:sdtContent>
      </w:sdt>
      <w:r w:rsidR="005C324E">
        <w:rPr>
          <w:rFonts w:ascii="Verdana" w:hAnsi="Verdana"/>
          <w:sz w:val="22"/>
          <w:szCs w:val="22"/>
        </w:rPr>
        <w:tab/>
      </w:r>
      <w:r w:rsidR="00874248">
        <w:rPr>
          <w:rFonts w:ascii="Verdana" w:hAnsi="Verdana"/>
          <w:sz w:val="22"/>
          <w:szCs w:val="22"/>
        </w:rPr>
        <w:t>Beschädigung</w:t>
      </w:r>
    </w:p>
    <w:p w14:paraId="3998ED9A" w14:textId="4C337503" w:rsidR="00CE6DC2" w:rsidRDefault="00103B51" w:rsidP="005C324E">
      <w:pPr>
        <w:tabs>
          <w:tab w:val="left" w:pos="426"/>
        </w:tabs>
        <w:spacing w:line="336" w:lineRule="auto"/>
        <w:rPr>
          <w:rFonts w:ascii="Verdana" w:hAnsi="Verdana"/>
          <w:sz w:val="22"/>
          <w:szCs w:val="22"/>
        </w:rPr>
      </w:pPr>
      <w:sdt>
        <w:sdtPr>
          <w:rPr>
            <w:rFonts w:ascii="MS Gothic" w:eastAsia="MS Gothic" w:hAnsi="MS Gothic"/>
          </w:rPr>
          <w:id w:val="-8746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4B">
            <w:rPr>
              <w:rFonts w:ascii="MS Gothic" w:eastAsia="MS Gothic" w:hAnsi="MS Gothic" w:hint="eastAsia"/>
            </w:rPr>
            <w:t>☐</w:t>
          </w:r>
        </w:sdtContent>
      </w:sdt>
      <w:r w:rsidR="005C324E" w:rsidRPr="0017314B">
        <w:rPr>
          <w:rFonts w:ascii="MS Gothic" w:eastAsia="MS Gothic" w:hAnsi="MS Gothic"/>
        </w:rPr>
        <w:tab/>
      </w:r>
      <w:r w:rsidR="00874248">
        <w:rPr>
          <w:rFonts w:ascii="Verdana" w:hAnsi="Verdana"/>
          <w:sz w:val="22"/>
          <w:szCs w:val="22"/>
        </w:rPr>
        <w:t>Neuausstellung (bisher Ärzte-/Dentistenausweis</w:t>
      </w:r>
      <w:r w:rsidR="008A01E0">
        <w:rPr>
          <w:rFonts w:ascii="Verdana" w:hAnsi="Verdana"/>
          <w:sz w:val="22"/>
          <w:szCs w:val="22"/>
        </w:rPr>
        <w:t>, Namens- bzw. Titeländerung,</w:t>
      </w:r>
      <w:r w:rsidR="005C324E">
        <w:rPr>
          <w:rFonts w:ascii="Verdana" w:hAnsi="Verdana"/>
          <w:sz w:val="22"/>
          <w:szCs w:val="22"/>
        </w:rPr>
        <w:t>…)</w:t>
      </w:r>
      <w:r w:rsidR="008A01E0">
        <w:rPr>
          <w:rFonts w:ascii="Verdana" w:hAnsi="Verdana"/>
          <w:sz w:val="22"/>
          <w:szCs w:val="22"/>
        </w:rPr>
        <w:t xml:space="preserve"> </w:t>
      </w:r>
    </w:p>
    <w:p w14:paraId="51AFE553" w14:textId="77777777" w:rsidR="005C324E" w:rsidRDefault="005C324E" w:rsidP="005C324E">
      <w:pPr>
        <w:tabs>
          <w:tab w:val="left" w:pos="426"/>
        </w:tabs>
        <w:spacing w:line="336" w:lineRule="auto"/>
        <w:rPr>
          <w:rFonts w:ascii="Verdana" w:hAnsi="Verdana"/>
          <w:sz w:val="22"/>
          <w:szCs w:val="22"/>
        </w:rPr>
      </w:pPr>
    </w:p>
    <w:p w14:paraId="3ADFFD45" w14:textId="70A35501" w:rsidR="00874248" w:rsidRDefault="00874248" w:rsidP="005C324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Für die Ausst</w:t>
      </w:r>
      <w:r w:rsidR="006D7DCF">
        <w:rPr>
          <w:rFonts w:ascii="Verdana" w:hAnsi="Verdana"/>
          <w:sz w:val="22"/>
          <w:szCs w:val="22"/>
        </w:rPr>
        <w:t>ellung des Ausweises fallen € 14</w:t>
      </w:r>
      <w:r>
        <w:rPr>
          <w:rFonts w:ascii="Verdana" w:hAnsi="Verdana"/>
          <w:sz w:val="22"/>
          <w:szCs w:val="22"/>
        </w:rPr>
        <w:t>,</w:t>
      </w:r>
      <w:r w:rsidR="006D7DCF">
        <w:rPr>
          <w:rFonts w:ascii="Verdana" w:hAnsi="Verdana"/>
          <w:sz w:val="22"/>
          <w:szCs w:val="22"/>
        </w:rPr>
        <w:t>3</w:t>
      </w:r>
      <w:r w:rsidR="00310B79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 Bundesabgabe an.</w:t>
      </w:r>
      <w:r w:rsidR="00D40DD1">
        <w:rPr>
          <w:rFonts w:ascii="Verdana" w:hAnsi="Verdana"/>
          <w:sz w:val="22"/>
          <w:szCs w:val="22"/>
        </w:rPr>
        <w:t xml:space="preserve"> </w:t>
      </w:r>
      <w:r w:rsidR="00D909B8">
        <w:rPr>
          <w:rFonts w:ascii="Verdana" w:hAnsi="Verdana"/>
          <w:sz w:val="22"/>
          <w:szCs w:val="22"/>
        </w:rPr>
        <w:t xml:space="preserve">Wir ersuchen, </w:t>
      </w:r>
      <w:r w:rsidR="000A4251">
        <w:rPr>
          <w:rFonts w:ascii="Verdana" w:hAnsi="Verdana"/>
          <w:sz w:val="22"/>
          <w:szCs w:val="22"/>
        </w:rPr>
        <w:t>diese Bu</w:t>
      </w:r>
      <w:r w:rsidR="00410B17">
        <w:rPr>
          <w:rFonts w:ascii="Verdana" w:hAnsi="Verdana"/>
          <w:sz w:val="22"/>
          <w:szCs w:val="22"/>
        </w:rPr>
        <w:t>ndesabgabe</w:t>
      </w:r>
      <w:r w:rsidR="006C4792">
        <w:rPr>
          <w:rFonts w:ascii="Verdana" w:hAnsi="Verdana"/>
          <w:sz w:val="22"/>
          <w:szCs w:val="22"/>
        </w:rPr>
        <w:t xml:space="preserve"> </w:t>
      </w:r>
      <w:r w:rsidR="00D909B8">
        <w:rPr>
          <w:rFonts w:ascii="Verdana" w:hAnsi="Verdana"/>
          <w:sz w:val="22"/>
          <w:szCs w:val="22"/>
        </w:rPr>
        <w:t>auf das Konto der Ärztebank, lautend auf Österreichische Zahnärzte</w:t>
      </w:r>
      <w:r w:rsidR="005C324E">
        <w:rPr>
          <w:rFonts w:ascii="Verdana" w:hAnsi="Verdana"/>
          <w:sz w:val="22"/>
          <w:szCs w:val="22"/>
        </w:rPr>
        <w:t>-</w:t>
      </w:r>
      <w:r w:rsidR="00D909B8">
        <w:rPr>
          <w:rFonts w:ascii="Verdana" w:hAnsi="Verdana"/>
          <w:sz w:val="22"/>
          <w:szCs w:val="22"/>
        </w:rPr>
        <w:t xml:space="preserve">kammer </w:t>
      </w:r>
      <w:r w:rsidR="006C4792">
        <w:rPr>
          <w:rFonts w:ascii="Verdana" w:hAnsi="Verdana"/>
          <w:sz w:val="22"/>
          <w:szCs w:val="22"/>
        </w:rPr>
        <w:t>mit</w:t>
      </w:r>
      <w:r w:rsidR="00410B17">
        <w:rPr>
          <w:rFonts w:ascii="Verdana" w:hAnsi="Verdana"/>
          <w:sz w:val="22"/>
          <w:szCs w:val="22"/>
        </w:rPr>
        <w:t xml:space="preserve"> </w:t>
      </w:r>
      <w:r w:rsidR="00583BE7">
        <w:rPr>
          <w:rFonts w:ascii="Verdana" w:hAnsi="Verdana"/>
          <w:sz w:val="22"/>
          <w:szCs w:val="22"/>
        </w:rPr>
        <w:t xml:space="preserve">IBAN </w:t>
      </w:r>
      <w:r w:rsidR="002067B1">
        <w:rPr>
          <w:rFonts w:ascii="Verdana" w:hAnsi="Verdana"/>
          <w:sz w:val="22"/>
          <w:szCs w:val="22"/>
        </w:rPr>
        <w:t xml:space="preserve"> </w:t>
      </w:r>
      <w:r w:rsidR="00410B17">
        <w:rPr>
          <w:rFonts w:ascii="Verdana" w:hAnsi="Verdana"/>
          <w:sz w:val="22"/>
          <w:szCs w:val="22"/>
        </w:rPr>
        <w:t>AT61 1813 0500 0021 0001</w:t>
      </w:r>
      <w:r w:rsidR="002067B1">
        <w:rPr>
          <w:rFonts w:ascii="Verdana" w:hAnsi="Verdana"/>
          <w:sz w:val="22"/>
          <w:szCs w:val="22"/>
        </w:rPr>
        <w:t xml:space="preserve"> </w:t>
      </w:r>
      <w:r w:rsidR="00583BE7">
        <w:rPr>
          <w:rFonts w:ascii="Verdana" w:hAnsi="Verdana"/>
          <w:sz w:val="22"/>
          <w:szCs w:val="22"/>
        </w:rPr>
        <w:t xml:space="preserve"> und </w:t>
      </w:r>
      <w:r w:rsidR="002067B1">
        <w:rPr>
          <w:rFonts w:ascii="Verdana" w:hAnsi="Verdana"/>
          <w:sz w:val="22"/>
          <w:szCs w:val="22"/>
        </w:rPr>
        <w:t xml:space="preserve"> </w:t>
      </w:r>
      <w:r w:rsidR="00583BE7">
        <w:rPr>
          <w:rFonts w:ascii="Verdana" w:hAnsi="Verdana"/>
          <w:sz w:val="22"/>
          <w:szCs w:val="22"/>
        </w:rPr>
        <w:t>BIC</w:t>
      </w:r>
      <w:r w:rsidR="00410B17">
        <w:rPr>
          <w:rFonts w:ascii="Verdana" w:hAnsi="Verdana"/>
          <w:sz w:val="22"/>
          <w:szCs w:val="22"/>
        </w:rPr>
        <w:t xml:space="preserve"> </w:t>
      </w:r>
      <w:r w:rsidR="002067B1">
        <w:rPr>
          <w:rFonts w:ascii="Verdana" w:hAnsi="Verdana"/>
          <w:sz w:val="22"/>
          <w:szCs w:val="22"/>
        </w:rPr>
        <w:t xml:space="preserve"> </w:t>
      </w:r>
      <w:r w:rsidR="00410B17">
        <w:rPr>
          <w:rFonts w:ascii="Verdana" w:hAnsi="Verdana"/>
          <w:sz w:val="22"/>
          <w:szCs w:val="22"/>
        </w:rPr>
        <w:t>BWFBATW1</w:t>
      </w:r>
      <w:r w:rsidR="00E51E24">
        <w:rPr>
          <w:rFonts w:ascii="Verdana" w:hAnsi="Verdana"/>
          <w:sz w:val="22"/>
          <w:szCs w:val="22"/>
        </w:rPr>
        <w:t xml:space="preserve"> </w:t>
      </w:r>
      <w:r w:rsidR="00D909B8">
        <w:rPr>
          <w:rFonts w:ascii="Verdana" w:hAnsi="Verdana"/>
          <w:sz w:val="22"/>
          <w:szCs w:val="22"/>
        </w:rPr>
        <w:t>zu überweisen.</w:t>
      </w:r>
      <w:r w:rsidR="00610EA0">
        <w:rPr>
          <w:rFonts w:ascii="Verdana" w:hAnsi="Verdana"/>
          <w:sz w:val="22"/>
          <w:szCs w:val="22"/>
        </w:rPr>
        <w:t xml:space="preserve"> Nach Zahlungseingang erfolgt die Ausstellung des Ausweises.</w:t>
      </w:r>
    </w:p>
    <w:p w14:paraId="3E040F1E" w14:textId="77777777" w:rsidR="00874248" w:rsidRDefault="00874248" w:rsidP="000D4382">
      <w:pPr>
        <w:rPr>
          <w:rFonts w:ascii="Verdana" w:hAnsi="Verdana"/>
          <w:sz w:val="22"/>
          <w:szCs w:val="22"/>
        </w:rPr>
      </w:pPr>
    </w:p>
    <w:p w14:paraId="3CC4BD94" w14:textId="77777777" w:rsidR="00874248" w:rsidRPr="00624CC8" w:rsidRDefault="00874248" w:rsidP="00874248">
      <w:pPr>
        <w:spacing w:line="360" w:lineRule="auto"/>
        <w:rPr>
          <w:rFonts w:ascii="Verdana" w:hAnsi="Verdana"/>
          <w:sz w:val="20"/>
          <w:szCs w:val="20"/>
        </w:rPr>
      </w:pPr>
      <w:r w:rsidRPr="00624CC8">
        <w:rPr>
          <w:rFonts w:ascii="Verdana" w:hAnsi="Verdana"/>
          <w:sz w:val="20"/>
          <w:szCs w:val="20"/>
        </w:rPr>
        <w:t>Bitte vervollständigen Sie nachstehende Angaben:</w:t>
      </w:r>
    </w:p>
    <w:p w14:paraId="62A99BC6" w14:textId="77777777" w:rsidR="00874248" w:rsidRPr="00874248" w:rsidRDefault="00874248" w:rsidP="000D4382">
      <w:pPr>
        <w:rPr>
          <w:rFonts w:ascii="Verdana" w:hAnsi="Verdana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70"/>
      </w:tblGrid>
      <w:tr w:rsidR="00874248" w:rsidRPr="00793DCD" w14:paraId="1458AE43" w14:textId="77777777" w:rsidTr="005C324E">
        <w:tc>
          <w:tcPr>
            <w:tcW w:w="4606" w:type="dxa"/>
            <w:shd w:val="clear" w:color="auto" w:fill="auto"/>
            <w:vAlign w:val="center"/>
          </w:tcPr>
          <w:p w14:paraId="1FC9DFEF" w14:textId="77777777" w:rsidR="00874248" w:rsidRPr="00793DCD" w:rsidRDefault="00874248" w:rsidP="001C20E2">
            <w:pPr>
              <w:spacing w:before="100" w:line="336" w:lineRule="auto"/>
              <w:rPr>
                <w:rFonts w:ascii="Verdana" w:hAnsi="Verdana"/>
                <w:sz w:val="22"/>
                <w:szCs w:val="22"/>
              </w:rPr>
            </w:pPr>
            <w:r w:rsidRPr="00793DCD">
              <w:rPr>
                <w:rFonts w:ascii="Verdana" w:hAnsi="Verdana"/>
                <w:sz w:val="22"/>
                <w:szCs w:val="22"/>
              </w:rPr>
              <w:t>Akademischer Grad bzw. Grade:</w:t>
            </w:r>
          </w:p>
        </w:tc>
        <w:sdt>
          <w:sdtPr>
            <w:rPr>
              <w:rFonts w:ascii="Verdana" w:hAnsi="Verdana"/>
              <w:color w:val="2F5496" w:themeColor="accent1" w:themeShade="BF"/>
              <w:sz w:val="22"/>
              <w:szCs w:val="22"/>
            </w:rPr>
            <w:id w:val="1424692413"/>
            <w:placeholder>
              <w:docPart w:val="F3803E25028742B490A5C7D718326957"/>
            </w:placeholder>
            <w:showingPlcHdr/>
          </w:sdtPr>
          <w:sdtEndPr/>
          <w:sdtContent>
            <w:tc>
              <w:tcPr>
                <w:tcW w:w="5170" w:type="dxa"/>
                <w:shd w:val="clear" w:color="auto" w:fill="auto"/>
                <w:vAlign w:val="center"/>
              </w:tcPr>
              <w:p w14:paraId="1EA0A7F9" w14:textId="171242B3" w:rsidR="00874248" w:rsidRPr="00793DCD" w:rsidRDefault="00F22262" w:rsidP="001C20E2">
                <w:pPr>
                  <w:spacing w:line="312" w:lineRule="auto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874248" w:rsidRPr="00793DCD" w14:paraId="49E18C71" w14:textId="77777777" w:rsidTr="005C324E">
        <w:tc>
          <w:tcPr>
            <w:tcW w:w="4606" w:type="dxa"/>
            <w:shd w:val="clear" w:color="auto" w:fill="auto"/>
            <w:vAlign w:val="center"/>
          </w:tcPr>
          <w:p w14:paraId="2921F9A9" w14:textId="77777777" w:rsidR="00874248" w:rsidRPr="00793DCD" w:rsidRDefault="00874248" w:rsidP="001C20E2">
            <w:pPr>
              <w:spacing w:before="100" w:line="336" w:lineRule="auto"/>
              <w:rPr>
                <w:rFonts w:ascii="Verdana" w:hAnsi="Verdana"/>
                <w:sz w:val="22"/>
                <w:szCs w:val="22"/>
              </w:rPr>
            </w:pPr>
            <w:r w:rsidRPr="00793DCD">
              <w:rPr>
                <w:rFonts w:ascii="Verdana" w:hAnsi="Verdana"/>
                <w:sz w:val="22"/>
                <w:szCs w:val="22"/>
              </w:rPr>
              <w:t>Vorname(n):</w:t>
            </w:r>
          </w:p>
        </w:tc>
        <w:sdt>
          <w:sdtPr>
            <w:rPr>
              <w:rFonts w:ascii="Verdana" w:hAnsi="Verdana"/>
              <w:color w:val="2F5496" w:themeColor="accent1" w:themeShade="BF"/>
              <w:sz w:val="22"/>
              <w:szCs w:val="22"/>
            </w:rPr>
            <w:id w:val="1770813431"/>
            <w:placeholder>
              <w:docPart w:val="DEEC8016A22747F3BD05EC74332A617D"/>
            </w:placeholder>
            <w:showingPlcHdr/>
          </w:sdtPr>
          <w:sdtEndPr/>
          <w:sdtContent>
            <w:tc>
              <w:tcPr>
                <w:tcW w:w="5170" w:type="dxa"/>
                <w:shd w:val="clear" w:color="auto" w:fill="auto"/>
                <w:vAlign w:val="center"/>
              </w:tcPr>
              <w:p w14:paraId="1773A083" w14:textId="5ED5E72A" w:rsidR="00874248" w:rsidRPr="00793DCD" w:rsidRDefault="00F22262" w:rsidP="00F22262">
                <w:pPr>
                  <w:spacing w:before="100" w:line="360" w:lineRule="auto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874248" w:rsidRPr="00793DCD" w14:paraId="390E8C45" w14:textId="77777777" w:rsidTr="005C324E">
        <w:tc>
          <w:tcPr>
            <w:tcW w:w="4606" w:type="dxa"/>
            <w:shd w:val="clear" w:color="auto" w:fill="auto"/>
            <w:vAlign w:val="center"/>
          </w:tcPr>
          <w:p w14:paraId="6CD5B67F" w14:textId="77777777" w:rsidR="00874248" w:rsidRPr="00793DCD" w:rsidRDefault="00624CC8" w:rsidP="001C20E2">
            <w:pPr>
              <w:spacing w:before="100" w:line="336" w:lineRule="auto"/>
              <w:rPr>
                <w:rFonts w:ascii="Verdana" w:hAnsi="Verdana"/>
                <w:sz w:val="22"/>
                <w:szCs w:val="22"/>
              </w:rPr>
            </w:pPr>
            <w:r w:rsidRPr="00793DCD">
              <w:rPr>
                <w:rFonts w:ascii="Verdana" w:hAnsi="Verdana"/>
                <w:sz w:val="22"/>
                <w:szCs w:val="22"/>
              </w:rPr>
              <w:t>Zu</w:t>
            </w:r>
            <w:r w:rsidR="00874248" w:rsidRPr="00793DCD">
              <w:rPr>
                <w:rFonts w:ascii="Verdana" w:hAnsi="Verdana"/>
                <w:sz w:val="22"/>
                <w:szCs w:val="22"/>
              </w:rPr>
              <w:t>name(n):</w:t>
            </w:r>
          </w:p>
        </w:tc>
        <w:sdt>
          <w:sdtPr>
            <w:rPr>
              <w:rFonts w:ascii="Verdana" w:hAnsi="Verdana"/>
              <w:color w:val="2F5496" w:themeColor="accent1" w:themeShade="BF"/>
              <w:sz w:val="22"/>
              <w:szCs w:val="22"/>
            </w:rPr>
            <w:id w:val="-929193222"/>
            <w:placeholder>
              <w:docPart w:val="0919C3A80B0D43418D03A21FC0F065DF"/>
            </w:placeholder>
            <w:showingPlcHdr/>
          </w:sdtPr>
          <w:sdtEndPr/>
          <w:sdtContent>
            <w:tc>
              <w:tcPr>
                <w:tcW w:w="5170" w:type="dxa"/>
                <w:shd w:val="clear" w:color="auto" w:fill="auto"/>
                <w:vAlign w:val="center"/>
              </w:tcPr>
              <w:p w14:paraId="5DC7121B" w14:textId="3D4E3036" w:rsidR="00874248" w:rsidRPr="00793DCD" w:rsidRDefault="00F22262" w:rsidP="00F22262">
                <w:pPr>
                  <w:spacing w:before="100" w:line="360" w:lineRule="auto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874248" w:rsidRPr="00793DCD" w14:paraId="7460C75F" w14:textId="77777777" w:rsidTr="005C324E">
        <w:tc>
          <w:tcPr>
            <w:tcW w:w="4606" w:type="dxa"/>
            <w:shd w:val="clear" w:color="auto" w:fill="auto"/>
            <w:vAlign w:val="center"/>
          </w:tcPr>
          <w:p w14:paraId="7E281392" w14:textId="77777777" w:rsidR="00874248" w:rsidRPr="00793DCD" w:rsidRDefault="00874248" w:rsidP="001C20E2">
            <w:pPr>
              <w:spacing w:before="100" w:line="336" w:lineRule="auto"/>
              <w:rPr>
                <w:rFonts w:ascii="Verdana" w:hAnsi="Verdana"/>
                <w:sz w:val="22"/>
                <w:szCs w:val="22"/>
              </w:rPr>
            </w:pPr>
            <w:r w:rsidRPr="00793DCD">
              <w:rPr>
                <w:rFonts w:ascii="Verdana" w:hAnsi="Verdana"/>
                <w:sz w:val="22"/>
                <w:szCs w:val="22"/>
              </w:rPr>
              <w:t>Geburtsdatum:</w:t>
            </w:r>
          </w:p>
        </w:tc>
        <w:sdt>
          <w:sdtPr>
            <w:rPr>
              <w:rFonts w:ascii="Verdana" w:hAnsi="Verdana"/>
              <w:color w:val="2F5496" w:themeColor="accent1" w:themeShade="BF"/>
              <w:sz w:val="22"/>
              <w:szCs w:val="22"/>
            </w:rPr>
            <w:id w:val="1004019528"/>
            <w:placeholder>
              <w:docPart w:val="6D8EB1309B214A65BDB3D387ED957FCC"/>
            </w:placeholder>
            <w:showingPlcHdr/>
          </w:sdtPr>
          <w:sdtEndPr/>
          <w:sdtContent>
            <w:tc>
              <w:tcPr>
                <w:tcW w:w="5170" w:type="dxa"/>
                <w:shd w:val="clear" w:color="auto" w:fill="auto"/>
                <w:vAlign w:val="center"/>
              </w:tcPr>
              <w:p w14:paraId="6283C671" w14:textId="692D0F27" w:rsidR="00874248" w:rsidRPr="00793DCD" w:rsidRDefault="002D339E" w:rsidP="00F22262">
                <w:pPr>
                  <w:spacing w:before="100" w:line="360" w:lineRule="auto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874248" w:rsidRPr="00793DCD" w14:paraId="6E799A67" w14:textId="77777777" w:rsidTr="005C324E">
        <w:tc>
          <w:tcPr>
            <w:tcW w:w="4606" w:type="dxa"/>
            <w:shd w:val="clear" w:color="auto" w:fill="auto"/>
            <w:vAlign w:val="center"/>
          </w:tcPr>
          <w:p w14:paraId="3FCD7E0C" w14:textId="77777777" w:rsidR="00874248" w:rsidRPr="00793DCD" w:rsidRDefault="00874248" w:rsidP="001C20E2">
            <w:pPr>
              <w:spacing w:before="100" w:line="336" w:lineRule="auto"/>
              <w:rPr>
                <w:rFonts w:ascii="Verdana" w:hAnsi="Verdana"/>
                <w:sz w:val="22"/>
                <w:szCs w:val="22"/>
              </w:rPr>
            </w:pPr>
            <w:r w:rsidRPr="00793DCD">
              <w:rPr>
                <w:rFonts w:ascii="Verdana" w:hAnsi="Verdana"/>
                <w:sz w:val="22"/>
                <w:szCs w:val="22"/>
              </w:rPr>
              <w:t>Geburtsort:</w:t>
            </w:r>
          </w:p>
        </w:tc>
        <w:sdt>
          <w:sdtPr>
            <w:rPr>
              <w:rFonts w:ascii="Verdana" w:hAnsi="Verdana"/>
              <w:color w:val="2F5496" w:themeColor="accent1" w:themeShade="BF"/>
              <w:sz w:val="22"/>
              <w:szCs w:val="22"/>
            </w:rPr>
            <w:id w:val="-1891334435"/>
            <w:placeholder>
              <w:docPart w:val="94D39876022E4D23A883F41A65893304"/>
            </w:placeholder>
            <w:showingPlcHdr/>
          </w:sdtPr>
          <w:sdtEndPr/>
          <w:sdtContent>
            <w:tc>
              <w:tcPr>
                <w:tcW w:w="5170" w:type="dxa"/>
                <w:shd w:val="clear" w:color="auto" w:fill="auto"/>
                <w:vAlign w:val="center"/>
              </w:tcPr>
              <w:p w14:paraId="496979FC" w14:textId="6DB89D68" w:rsidR="00874248" w:rsidRPr="00793DCD" w:rsidRDefault="00F22262" w:rsidP="00F22262">
                <w:pPr>
                  <w:spacing w:before="100" w:line="360" w:lineRule="auto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874248" w:rsidRPr="00793DCD" w14:paraId="256BD51A" w14:textId="77777777" w:rsidTr="005C324E">
        <w:tc>
          <w:tcPr>
            <w:tcW w:w="4606" w:type="dxa"/>
            <w:shd w:val="clear" w:color="auto" w:fill="auto"/>
            <w:vAlign w:val="center"/>
          </w:tcPr>
          <w:p w14:paraId="4A2543CC" w14:textId="77777777" w:rsidR="00874248" w:rsidRPr="00793DCD" w:rsidRDefault="00874248" w:rsidP="001C20E2">
            <w:pPr>
              <w:spacing w:before="100" w:line="336" w:lineRule="auto"/>
              <w:rPr>
                <w:rFonts w:ascii="Verdana" w:hAnsi="Verdana"/>
                <w:sz w:val="22"/>
                <w:szCs w:val="22"/>
              </w:rPr>
            </w:pPr>
            <w:r w:rsidRPr="00793DCD">
              <w:rPr>
                <w:rFonts w:ascii="Verdana" w:hAnsi="Verdana"/>
                <w:sz w:val="22"/>
                <w:szCs w:val="22"/>
              </w:rPr>
              <w:t>Staatsangehörigkeit:</w:t>
            </w:r>
          </w:p>
        </w:tc>
        <w:sdt>
          <w:sdtPr>
            <w:rPr>
              <w:rFonts w:ascii="Verdana" w:hAnsi="Verdana"/>
              <w:color w:val="2F5496" w:themeColor="accent1" w:themeShade="BF"/>
              <w:sz w:val="22"/>
              <w:szCs w:val="22"/>
            </w:rPr>
            <w:id w:val="176004286"/>
            <w:placeholder>
              <w:docPart w:val="299972F8B4F24B35B0D7285FE7A594ED"/>
            </w:placeholder>
            <w:showingPlcHdr/>
          </w:sdtPr>
          <w:sdtEndPr/>
          <w:sdtContent>
            <w:tc>
              <w:tcPr>
                <w:tcW w:w="5170" w:type="dxa"/>
                <w:shd w:val="clear" w:color="auto" w:fill="auto"/>
                <w:vAlign w:val="center"/>
              </w:tcPr>
              <w:p w14:paraId="12A6D5FC" w14:textId="46244410" w:rsidR="00874248" w:rsidRPr="00793DCD" w:rsidRDefault="00F22262" w:rsidP="00F22262">
                <w:pPr>
                  <w:spacing w:before="100" w:line="360" w:lineRule="auto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14:paraId="34DB14E5" w14:textId="77777777" w:rsidR="00874248" w:rsidRPr="00874248" w:rsidRDefault="00874248" w:rsidP="000D4382">
      <w:pPr>
        <w:rPr>
          <w:rFonts w:ascii="Verdana" w:hAnsi="Verdana"/>
          <w:sz w:val="22"/>
          <w:szCs w:val="22"/>
        </w:rPr>
      </w:pPr>
    </w:p>
    <w:p w14:paraId="53BD75D9" w14:textId="77777777" w:rsidR="00874248" w:rsidRDefault="00874248" w:rsidP="0087424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Mit meiner Unterschrift bestätige ich die Richtigkeit meiner Angaben.</w:t>
      </w:r>
    </w:p>
    <w:p w14:paraId="265EEBD0" w14:textId="77777777" w:rsidR="00874248" w:rsidRDefault="00874248" w:rsidP="000D4382">
      <w:pPr>
        <w:rPr>
          <w:rFonts w:ascii="Verdana" w:hAnsi="Verdana"/>
          <w:sz w:val="22"/>
          <w:szCs w:val="22"/>
        </w:rPr>
      </w:pPr>
    </w:p>
    <w:p w14:paraId="07572936" w14:textId="53564849" w:rsidR="00AB63F9" w:rsidRPr="00874248" w:rsidRDefault="0017314B" w:rsidP="00AB63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Ort/Datum: </w:t>
      </w:r>
      <w:bookmarkStart w:id="0" w:name="_Hlk97550835"/>
      <w:sdt>
        <w:sdtPr>
          <w:rPr>
            <w:rFonts w:ascii="Arial" w:hAnsi="Arial" w:cs="Arial"/>
            <w:bCs/>
            <w:color w:val="2F5496" w:themeColor="accent1" w:themeShade="BF"/>
          </w:rPr>
          <w:id w:val="-1654586457"/>
          <w:placeholder>
            <w:docPart w:val="CFF81EC9B5864A06AB839B606EAD0BA9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>
          <w:rPr>
            <w:color w:val="2F5496" w:themeColor="accent1" w:themeShade="BF"/>
          </w:rPr>
        </w:sdtEndPr>
        <w:sdtContent>
          <w:r w:rsidR="002D339E">
            <w:rPr>
              <w:rFonts w:ascii="Arial" w:hAnsi="Arial" w:cs="Arial"/>
              <w:bCs/>
              <w:color w:val="2F5496" w:themeColor="accent1" w:themeShade="BF"/>
            </w:rPr>
            <w:t>……………..</w:t>
          </w:r>
        </w:sdtContent>
      </w:sdt>
      <w:bookmarkEnd w:id="0"/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74248" w:rsidRPr="00793DCD" w14:paraId="3D0F67E6" w14:textId="77777777" w:rsidTr="00793DCD">
        <w:trPr>
          <w:trHeight w:val="1905"/>
        </w:trPr>
        <w:tc>
          <w:tcPr>
            <w:tcW w:w="5220" w:type="dxa"/>
            <w:shd w:val="clear" w:color="auto" w:fill="auto"/>
          </w:tcPr>
          <w:p w14:paraId="4A33A6C7" w14:textId="77777777" w:rsidR="00874248" w:rsidRDefault="00874248" w:rsidP="00793DC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sdt>
            <w:sdtPr>
              <w:rPr>
                <w:rFonts w:ascii="Verdana" w:hAnsi="Verdana"/>
              </w:rPr>
              <w:id w:val="-1828595184"/>
              <w:showingPlcHdr/>
              <w:picture/>
            </w:sdtPr>
            <w:sdtEndPr/>
            <w:sdtContent>
              <w:p w14:paraId="2ACEDB9E" w14:textId="52CE3661" w:rsidR="0017314B" w:rsidRDefault="0017314B" w:rsidP="0017314B">
                <w:p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noProof/>
                  </w:rPr>
                  <w:drawing>
                    <wp:inline distT="0" distB="0" distL="0" distR="0" wp14:anchorId="26672FB8" wp14:editId="304FF52F">
                      <wp:extent cx="3169920" cy="678180"/>
                      <wp:effectExtent l="0" t="0" r="0" b="7620"/>
                      <wp:docPr id="5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992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E49AF9D" w14:textId="77777777" w:rsidR="0017314B" w:rsidRDefault="0017314B" w:rsidP="00793DC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35D4BACF" w14:textId="3C6F074E" w:rsidR="0017314B" w:rsidRPr="00793DCD" w:rsidRDefault="0017314B" w:rsidP="00793DC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311AE16" w14:textId="77777777" w:rsidR="00B67F60" w:rsidRDefault="00B67F60" w:rsidP="00B67F60">
      <w:pPr>
        <w:jc w:val="right"/>
        <w:rPr>
          <w:rFonts w:ascii="Verdana" w:hAnsi="Verdana"/>
          <w:sz w:val="22"/>
          <w:szCs w:val="22"/>
        </w:rPr>
      </w:pPr>
    </w:p>
    <w:p w14:paraId="28503911" w14:textId="77777777" w:rsidR="00874248" w:rsidRPr="00AB63F9" w:rsidRDefault="00874248" w:rsidP="00C30950">
      <w:pPr>
        <w:ind w:right="563"/>
        <w:jc w:val="right"/>
        <w:rPr>
          <w:rFonts w:ascii="Verdana" w:hAnsi="Verdana"/>
          <w:sz w:val="22"/>
          <w:szCs w:val="22"/>
        </w:rPr>
      </w:pPr>
      <w:r w:rsidRPr="00AB63F9">
        <w:rPr>
          <w:rFonts w:ascii="Verdana" w:hAnsi="Verdana"/>
          <w:sz w:val="22"/>
          <w:szCs w:val="22"/>
        </w:rPr>
        <w:t xml:space="preserve">Unterschrift (dient als </w:t>
      </w:r>
      <w:r w:rsidRPr="00AB63F9">
        <w:rPr>
          <w:rFonts w:ascii="Verdana" w:hAnsi="Verdana"/>
          <w:b/>
          <w:sz w:val="22"/>
          <w:szCs w:val="22"/>
        </w:rPr>
        <w:t>Scanvorlage</w:t>
      </w:r>
      <w:r w:rsidR="00C30950" w:rsidRPr="00AB63F9">
        <w:rPr>
          <w:rFonts w:ascii="Verdana" w:hAnsi="Verdana"/>
          <w:sz w:val="22"/>
          <w:szCs w:val="22"/>
        </w:rPr>
        <w:t xml:space="preserve"> für den</w:t>
      </w:r>
    </w:p>
    <w:p w14:paraId="28AA080F" w14:textId="77777777" w:rsidR="00874248" w:rsidRPr="00AB63F9" w:rsidRDefault="00874248" w:rsidP="00C30950">
      <w:pPr>
        <w:spacing w:line="360" w:lineRule="auto"/>
        <w:ind w:right="563"/>
        <w:jc w:val="right"/>
        <w:rPr>
          <w:rFonts w:ascii="Verdana" w:hAnsi="Verdana"/>
          <w:sz w:val="22"/>
          <w:szCs w:val="22"/>
        </w:rPr>
      </w:pPr>
      <w:r w:rsidRPr="00AB63F9">
        <w:rPr>
          <w:rFonts w:ascii="Verdana" w:hAnsi="Verdana"/>
          <w:sz w:val="22"/>
          <w:szCs w:val="22"/>
        </w:rPr>
        <w:t>Ausweis, bi</w:t>
      </w:r>
      <w:r w:rsidR="002E27B4">
        <w:rPr>
          <w:rFonts w:ascii="Verdana" w:hAnsi="Verdana"/>
          <w:sz w:val="22"/>
          <w:szCs w:val="22"/>
        </w:rPr>
        <w:t>tte innerhalb der Linien schreiben</w:t>
      </w:r>
      <w:r w:rsidRPr="00AB63F9">
        <w:rPr>
          <w:rFonts w:ascii="Verdana" w:hAnsi="Verdana"/>
          <w:sz w:val="22"/>
          <w:szCs w:val="22"/>
        </w:rPr>
        <w:t>)</w:t>
      </w:r>
    </w:p>
    <w:sectPr w:rsidR="00874248" w:rsidRPr="00AB63F9" w:rsidSect="001C20E2">
      <w:pgSz w:w="11906" w:h="16838"/>
      <w:pgMar w:top="709" w:right="74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9B10" w14:textId="77777777" w:rsidR="000B330B" w:rsidRDefault="000B330B">
      <w:r>
        <w:separator/>
      </w:r>
    </w:p>
  </w:endnote>
  <w:endnote w:type="continuationSeparator" w:id="0">
    <w:p w14:paraId="6C77218D" w14:textId="77777777" w:rsidR="000B330B" w:rsidRDefault="000B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Mix B7 Bold">
    <w:altName w:val="Calibri"/>
    <w:charset w:val="00"/>
    <w:family w:val="swiss"/>
    <w:pitch w:val="variable"/>
    <w:sig w:usb0="80000027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9F61" w14:textId="77777777" w:rsidR="000B330B" w:rsidRDefault="000B330B">
      <w:r>
        <w:separator/>
      </w:r>
    </w:p>
  </w:footnote>
  <w:footnote w:type="continuationSeparator" w:id="0">
    <w:p w14:paraId="4255C861" w14:textId="77777777" w:rsidR="000B330B" w:rsidRDefault="000B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TdzeXOGGrZD/DmeUp3lN9fcp6C8Xp0QrpjTLW/vo8XLN1/8iyyGK8FpfRL7yClRoQievWHvYunFC96l5pbbw==" w:salt="D8BHGu19eKchebonCKXO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48"/>
    <w:rsid w:val="000A4251"/>
    <w:rsid w:val="000A6E3C"/>
    <w:rsid w:val="000B330B"/>
    <w:rsid w:val="000C0D16"/>
    <w:rsid w:val="000C4DD1"/>
    <w:rsid w:val="000D4382"/>
    <w:rsid w:val="00103B51"/>
    <w:rsid w:val="0014140C"/>
    <w:rsid w:val="00172731"/>
    <w:rsid w:val="0017314B"/>
    <w:rsid w:val="001A1BAB"/>
    <w:rsid w:val="001C20E2"/>
    <w:rsid w:val="002067B1"/>
    <w:rsid w:val="002347F8"/>
    <w:rsid w:val="002776EC"/>
    <w:rsid w:val="002D339E"/>
    <w:rsid w:val="002E27B4"/>
    <w:rsid w:val="00310B79"/>
    <w:rsid w:val="00325410"/>
    <w:rsid w:val="00352469"/>
    <w:rsid w:val="00382812"/>
    <w:rsid w:val="00410B17"/>
    <w:rsid w:val="00436813"/>
    <w:rsid w:val="00502B08"/>
    <w:rsid w:val="00537660"/>
    <w:rsid w:val="00583BE7"/>
    <w:rsid w:val="005C324E"/>
    <w:rsid w:val="00610EA0"/>
    <w:rsid w:val="00624CC8"/>
    <w:rsid w:val="00686FBC"/>
    <w:rsid w:val="006C4792"/>
    <w:rsid w:val="006D281E"/>
    <w:rsid w:val="006D64DB"/>
    <w:rsid w:val="006D7DCF"/>
    <w:rsid w:val="00701CB8"/>
    <w:rsid w:val="007249BF"/>
    <w:rsid w:val="00752182"/>
    <w:rsid w:val="00793DCD"/>
    <w:rsid w:val="007C2C7E"/>
    <w:rsid w:val="00854D84"/>
    <w:rsid w:val="00874248"/>
    <w:rsid w:val="008A01E0"/>
    <w:rsid w:val="008C0FCE"/>
    <w:rsid w:val="00902695"/>
    <w:rsid w:val="0097749D"/>
    <w:rsid w:val="009D1AA1"/>
    <w:rsid w:val="009E66D2"/>
    <w:rsid w:val="009F6D61"/>
    <w:rsid w:val="00A7768C"/>
    <w:rsid w:val="00A941A8"/>
    <w:rsid w:val="00AB63F9"/>
    <w:rsid w:val="00AF7997"/>
    <w:rsid w:val="00B321B8"/>
    <w:rsid w:val="00B42232"/>
    <w:rsid w:val="00B67F60"/>
    <w:rsid w:val="00BE535E"/>
    <w:rsid w:val="00C30950"/>
    <w:rsid w:val="00C445FB"/>
    <w:rsid w:val="00CA1325"/>
    <w:rsid w:val="00CA5260"/>
    <w:rsid w:val="00CE6DC2"/>
    <w:rsid w:val="00D40DD1"/>
    <w:rsid w:val="00D909B8"/>
    <w:rsid w:val="00DC4598"/>
    <w:rsid w:val="00DD271D"/>
    <w:rsid w:val="00DD5121"/>
    <w:rsid w:val="00DD61D6"/>
    <w:rsid w:val="00E27F79"/>
    <w:rsid w:val="00E37BF3"/>
    <w:rsid w:val="00E51E24"/>
    <w:rsid w:val="00E62AEF"/>
    <w:rsid w:val="00E944FC"/>
    <w:rsid w:val="00F22262"/>
    <w:rsid w:val="00F304F8"/>
    <w:rsid w:val="00F4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981D"/>
  <w15:chartTrackingRefBased/>
  <w15:docId w15:val="{543E3471-6E89-45B7-9EB5-FF26C339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4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4DD1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173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803E25028742B490A5C7D718326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51697-4213-4C2C-84C1-43160408E430}"/>
      </w:docPartPr>
      <w:docPartBody>
        <w:p w:rsidR="00EA4CBE" w:rsidRDefault="00760ABE" w:rsidP="00760ABE">
          <w:pPr>
            <w:pStyle w:val="F3803E25028742B490A5C7D7183269573"/>
          </w:pPr>
          <w:r>
            <w:rPr>
              <w:rFonts w:ascii="Verdana" w:hAnsi="Verdana"/>
              <w:sz w:val="22"/>
              <w:szCs w:val="22"/>
            </w:rPr>
            <w:t xml:space="preserve">                                                      </w:t>
          </w:r>
        </w:p>
      </w:docPartBody>
    </w:docPart>
    <w:docPart>
      <w:docPartPr>
        <w:name w:val="CFF81EC9B5864A06AB839B606EAD0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315A0-67A4-49B2-BBB4-E01582B25316}"/>
      </w:docPartPr>
      <w:docPartBody>
        <w:p w:rsidR="00260CE0" w:rsidRDefault="000B177F" w:rsidP="000B177F">
          <w:pPr>
            <w:pStyle w:val="CFF81EC9B5864A06AB839B606EAD0BA9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DEEC8016A22747F3BD05EC74332A6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7E1F2-635F-4419-B20B-1070705635F8}"/>
      </w:docPartPr>
      <w:docPartBody>
        <w:p w:rsidR="00260CE0" w:rsidRDefault="000B177F" w:rsidP="000B177F">
          <w:pPr>
            <w:pStyle w:val="DEEC8016A22747F3BD05EC74332A617D"/>
          </w:pPr>
          <w:r>
            <w:rPr>
              <w:rFonts w:ascii="Verdana" w:hAnsi="Verdana"/>
            </w:rPr>
            <w:t xml:space="preserve">                                                      </w:t>
          </w:r>
        </w:p>
      </w:docPartBody>
    </w:docPart>
    <w:docPart>
      <w:docPartPr>
        <w:name w:val="0919C3A80B0D43418D03A21FC0F06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3B08E-DF3C-49A4-ACD4-E2813334D814}"/>
      </w:docPartPr>
      <w:docPartBody>
        <w:p w:rsidR="00260CE0" w:rsidRDefault="000B177F" w:rsidP="000B177F">
          <w:pPr>
            <w:pStyle w:val="0919C3A80B0D43418D03A21FC0F065DF"/>
          </w:pPr>
          <w:r>
            <w:rPr>
              <w:rFonts w:ascii="Verdana" w:hAnsi="Verdana"/>
            </w:rPr>
            <w:t xml:space="preserve">                                                      </w:t>
          </w:r>
        </w:p>
      </w:docPartBody>
    </w:docPart>
    <w:docPart>
      <w:docPartPr>
        <w:name w:val="6D8EB1309B214A65BDB3D387ED957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C4A30-C788-4B6D-A17B-703A9EC1D2B9}"/>
      </w:docPartPr>
      <w:docPartBody>
        <w:p w:rsidR="00260CE0" w:rsidRDefault="000B177F" w:rsidP="000B177F">
          <w:pPr>
            <w:pStyle w:val="6D8EB1309B214A65BDB3D387ED957FCC"/>
          </w:pPr>
          <w:r>
            <w:rPr>
              <w:rFonts w:ascii="Verdana" w:hAnsi="Verdana"/>
            </w:rPr>
            <w:t xml:space="preserve">                                                      </w:t>
          </w:r>
        </w:p>
      </w:docPartBody>
    </w:docPart>
    <w:docPart>
      <w:docPartPr>
        <w:name w:val="94D39876022E4D23A883F41A65893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5DFB6-2EDA-4AE1-9C37-A3E3ACA538BB}"/>
      </w:docPartPr>
      <w:docPartBody>
        <w:p w:rsidR="00260CE0" w:rsidRDefault="000B177F" w:rsidP="000B177F">
          <w:pPr>
            <w:pStyle w:val="94D39876022E4D23A883F41A65893304"/>
          </w:pPr>
          <w:r>
            <w:rPr>
              <w:rFonts w:ascii="Verdana" w:hAnsi="Verdana"/>
            </w:rPr>
            <w:t xml:space="preserve">                                                      </w:t>
          </w:r>
        </w:p>
      </w:docPartBody>
    </w:docPart>
    <w:docPart>
      <w:docPartPr>
        <w:name w:val="299972F8B4F24B35B0D7285FE7A59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5F400-2950-43F4-BBA6-4811372A43A9}"/>
      </w:docPartPr>
      <w:docPartBody>
        <w:p w:rsidR="00260CE0" w:rsidRDefault="000B177F" w:rsidP="000B177F">
          <w:pPr>
            <w:pStyle w:val="299972F8B4F24B35B0D7285FE7A594ED"/>
          </w:pPr>
          <w:r>
            <w:rPr>
              <w:rFonts w:ascii="Verdana" w:hAnsi="Verdana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Mix B7 Bold">
    <w:altName w:val="Calibri"/>
    <w:charset w:val="00"/>
    <w:family w:val="swiss"/>
    <w:pitch w:val="variable"/>
    <w:sig w:usb0="80000027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BE"/>
    <w:rsid w:val="000B177F"/>
    <w:rsid w:val="00260CE0"/>
    <w:rsid w:val="00760ABE"/>
    <w:rsid w:val="00E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77F"/>
    <w:rPr>
      <w:color w:val="808080"/>
    </w:rPr>
  </w:style>
  <w:style w:type="paragraph" w:customStyle="1" w:styleId="F3803E25028742B490A5C7D7183269573">
    <w:name w:val="F3803E25028742B490A5C7D7183269573"/>
    <w:rsid w:val="0076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81EC9B5864A06AB839B606EAD0BA9">
    <w:name w:val="CFF81EC9B5864A06AB839B606EAD0BA9"/>
    <w:rsid w:val="000B177F"/>
  </w:style>
  <w:style w:type="paragraph" w:customStyle="1" w:styleId="DEEC8016A22747F3BD05EC74332A617D">
    <w:name w:val="DEEC8016A22747F3BD05EC74332A617D"/>
    <w:rsid w:val="000B177F"/>
  </w:style>
  <w:style w:type="paragraph" w:customStyle="1" w:styleId="0919C3A80B0D43418D03A21FC0F065DF">
    <w:name w:val="0919C3A80B0D43418D03A21FC0F065DF"/>
    <w:rsid w:val="000B177F"/>
  </w:style>
  <w:style w:type="paragraph" w:customStyle="1" w:styleId="6D8EB1309B214A65BDB3D387ED957FCC">
    <w:name w:val="6D8EB1309B214A65BDB3D387ED957FCC"/>
    <w:rsid w:val="000B177F"/>
  </w:style>
  <w:style w:type="paragraph" w:customStyle="1" w:styleId="94D39876022E4D23A883F41A65893304">
    <w:name w:val="94D39876022E4D23A883F41A65893304"/>
    <w:rsid w:val="000B177F"/>
  </w:style>
  <w:style w:type="paragraph" w:customStyle="1" w:styleId="299972F8B4F24B35B0D7285FE7A594ED">
    <w:name w:val="299972F8B4F24B35B0D7285FE7A594ED"/>
    <w:rsid w:val="000B1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(Neu-) Ausstellung eines</vt:lpstr>
    </vt:vector>
  </TitlesOfParts>
  <Company>Österreichische Zahnärztekammer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(Neu-) Ausstellung eines</dc:title>
  <dc:subject/>
  <dc:creator>Kristine Schürrer</dc:creator>
  <cp:keywords/>
  <cp:lastModifiedBy>Kottre, Angela</cp:lastModifiedBy>
  <cp:revision>3</cp:revision>
  <cp:lastPrinted>2022-03-02T14:27:00Z</cp:lastPrinted>
  <dcterms:created xsi:type="dcterms:W3CDTF">2022-03-02T14:01:00Z</dcterms:created>
  <dcterms:modified xsi:type="dcterms:W3CDTF">2022-03-07T13:00:00Z</dcterms:modified>
</cp:coreProperties>
</file>