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4562" w14:textId="14DF3531" w:rsidR="00450C16" w:rsidRDefault="008B614E" w:rsidP="00450C16">
      <w:pPr>
        <w:jc w:val="center"/>
        <w:rPr>
          <w:rFonts w:ascii="Arial" w:hAnsi="Arial" w:cs="Arial"/>
          <w:i/>
          <w:sz w:val="36"/>
          <w:szCs w:val="36"/>
        </w:rPr>
      </w:pPr>
      <w:r w:rsidRPr="008B614E">
        <w:rPr>
          <w:rFonts w:ascii="Arial" w:hAnsi="Arial" w:cs="Arial"/>
          <w:i/>
          <w:noProof/>
          <w:sz w:val="36"/>
          <w:szCs w:val="36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5C94A22A" wp14:editId="2EEE984D">
            <wp:simplePos x="0" y="0"/>
            <wp:positionH relativeFrom="column">
              <wp:posOffset>4738370</wp:posOffset>
            </wp:positionH>
            <wp:positionV relativeFrom="paragraph">
              <wp:posOffset>-377190</wp:posOffset>
            </wp:positionV>
            <wp:extent cx="1458595" cy="352425"/>
            <wp:effectExtent l="0" t="0" r="825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0C16">
        <w:rPr>
          <w:rFonts w:ascii="Arial" w:hAnsi="Arial" w:cs="Arial"/>
          <w:i/>
          <w:sz w:val="36"/>
          <w:szCs w:val="36"/>
        </w:rPr>
        <w:t>INTERESSENTENLISTE</w:t>
      </w:r>
    </w:p>
    <w:p w14:paraId="3C4F98F1" w14:textId="6D8CA90F" w:rsidR="00450C16" w:rsidRPr="002449B4" w:rsidRDefault="00450C16" w:rsidP="00450C16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für KFO-</w:t>
      </w:r>
      <w:r w:rsidRPr="002449B4">
        <w:rPr>
          <w:rFonts w:ascii="Arial" w:hAnsi="Arial" w:cs="Arial"/>
          <w:i/>
          <w:sz w:val="36"/>
          <w:szCs w:val="36"/>
        </w:rPr>
        <w:t>Einzelverträge</w:t>
      </w:r>
      <w:r w:rsidR="00171247" w:rsidRPr="002449B4">
        <w:rPr>
          <w:rFonts w:ascii="Arial" w:hAnsi="Arial" w:cs="Arial"/>
          <w:i/>
          <w:sz w:val="36"/>
          <w:szCs w:val="36"/>
        </w:rPr>
        <w:t xml:space="preserve"> Wien</w:t>
      </w:r>
    </w:p>
    <w:p w14:paraId="54AB354F" w14:textId="17CBB443" w:rsidR="00450C16" w:rsidRPr="002449B4" w:rsidRDefault="00450C16" w:rsidP="00450C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</w:p>
    <w:p w14:paraId="7CCF2482" w14:textId="45669AEA" w:rsidR="00171247" w:rsidRPr="00171247" w:rsidRDefault="00171247" w:rsidP="00450C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449B4">
        <w:rPr>
          <w:rFonts w:ascii="Arial" w:hAnsi="Arial" w:cs="Arial"/>
          <w:b/>
          <w:bCs/>
          <w:sz w:val="21"/>
          <w:szCs w:val="21"/>
        </w:rPr>
        <w:t>Bitte beachten Sie</w:t>
      </w:r>
      <w:r w:rsidRPr="002449B4">
        <w:rPr>
          <w:rFonts w:ascii="Arial" w:hAnsi="Arial" w:cs="Arial"/>
          <w:sz w:val="21"/>
          <w:szCs w:val="21"/>
        </w:rPr>
        <w:t>: Falls Sie sich </w:t>
      </w:r>
      <w:r w:rsidRPr="002449B4">
        <w:rPr>
          <w:rFonts w:ascii="Arial" w:hAnsi="Arial" w:cs="Arial"/>
          <w:b/>
          <w:bCs/>
          <w:sz w:val="21"/>
          <w:szCs w:val="21"/>
        </w:rPr>
        <w:t>in mehreren Bundesländern</w:t>
      </w:r>
      <w:r w:rsidRPr="002449B4">
        <w:rPr>
          <w:rFonts w:ascii="Arial" w:hAnsi="Arial" w:cs="Arial"/>
          <w:sz w:val="21"/>
          <w:szCs w:val="21"/>
        </w:rPr>
        <w:t> für einen Kassenvertrag interessieren, ist eine </w:t>
      </w:r>
      <w:r w:rsidRPr="002449B4">
        <w:rPr>
          <w:rFonts w:ascii="Arial" w:hAnsi="Arial" w:cs="Arial"/>
          <w:b/>
          <w:bCs/>
          <w:sz w:val="21"/>
          <w:szCs w:val="21"/>
        </w:rPr>
        <w:t>separate Eintragung</w:t>
      </w:r>
      <w:r w:rsidRPr="002449B4">
        <w:rPr>
          <w:rFonts w:ascii="Arial" w:hAnsi="Arial" w:cs="Arial"/>
          <w:sz w:val="21"/>
          <w:szCs w:val="21"/>
        </w:rPr>
        <w:t xml:space="preserve"> in der Interessentenliste des jeweiligen Bundeslandes notwendig. </w:t>
      </w:r>
      <w:r w:rsidR="003B0C41" w:rsidRPr="002449B4">
        <w:rPr>
          <w:rFonts w:ascii="Arial" w:hAnsi="Arial" w:cs="Arial"/>
          <w:sz w:val="21"/>
          <w:szCs w:val="21"/>
        </w:rPr>
        <w:t xml:space="preserve">Diese Eintragung gilt nur für das Bundesland Wien. </w:t>
      </w:r>
      <w:r w:rsidRPr="002449B4">
        <w:rPr>
          <w:rFonts w:ascii="Arial" w:hAnsi="Arial" w:cs="Arial"/>
          <w:sz w:val="21"/>
          <w:szCs w:val="21"/>
        </w:rPr>
        <w:t>Wenden Sie sich in diesem Fall </w:t>
      </w:r>
      <w:r w:rsidRPr="002449B4">
        <w:rPr>
          <w:rFonts w:ascii="Arial" w:hAnsi="Arial" w:cs="Arial"/>
          <w:b/>
          <w:bCs/>
          <w:sz w:val="21"/>
          <w:szCs w:val="21"/>
        </w:rPr>
        <w:t>auch </w:t>
      </w:r>
      <w:r w:rsidRPr="002449B4">
        <w:rPr>
          <w:rFonts w:ascii="Arial" w:hAnsi="Arial" w:cs="Arial"/>
          <w:sz w:val="21"/>
          <w:szCs w:val="21"/>
        </w:rPr>
        <w:t>an die Landeszahnärztekammer im jeweiligen Bundesland.</w:t>
      </w:r>
      <w:r w:rsidRPr="00171247">
        <w:rPr>
          <w:rFonts w:ascii="Arial" w:hAnsi="Arial" w:cs="Arial"/>
          <w:sz w:val="21"/>
          <w:szCs w:val="21"/>
        </w:rPr>
        <w:t> </w:t>
      </w:r>
    </w:p>
    <w:p w14:paraId="4728F6C8" w14:textId="77777777" w:rsidR="00450C16" w:rsidRPr="00CB7D26" w:rsidRDefault="00450C16" w:rsidP="00450C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625"/>
        <w:gridCol w:w="5440"/>
      </w:tblGrid>
      <w:tr w:rsidR="00450C16" w:rsidRPr="00CB7D26" w14:paraId="516CF4F4" w14:textId="77777777" w:rsidTr="008B614E">
        <w:trPr>
          <w:trHeight w:val="794"/>
        </w:trPr>
        <w:tc>
          <w:tcPr>
            <w:tcW w:w="3625" w:type="dxa"/>
          </w:tcPr>
          <w:p w14:paraId="099043C1" w14:textId="77777777" w:rsidR="00450C16" w:rsidRPr="00CB7D26" w:rsidRDefault="00450C16" w:rsidP="0031591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7E840891" w14:textId="77777777" w:rsidR="00450C16" w:rsidRPr="00CB7D26" w:rsidRDefault="00450C16" w:rsidP="0031591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B7D26">
              <w:rPr>
                <w:rFonts w:ascii="Arial" w:hAnsi="Arial" w:cs="Arial"/>
                <w:sz w:val="21"/>
                <w:szCs w:val="21"/>
              </w:rPr>
              <w:t>Titel</w:t>
            </w:r>
            <w:r>
              <w:rPr>
                <w:rFonts w:ascii="Arial" w:hAnsi="Arial" w:cs="Arial"/>
                <w:sz w:val="21"/>
                <w:szCs w:val="21"/>
              </w:rPr>
              <w:t>, Vor- und Nachname</w:t>
            </w:r>
            <w:r w:rsidRPr="00CB7D26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2A49B17E" w14:textId="77777777" w:rsidR="00450C16" w:rsidRPr="00CB7D26" w:rsidRDefault="00450C16" w:rsidP="0031591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0" w:type="dxa"/>
          </w:tcPr>
          <w:p w14:paraId="1DFA571B" w14:textId="77777777" w:rsidR="00450C16" w:rsidRDefault="00450C16" w:rsidP="0031591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sdt>
            <w:sdtPr>
              <w:rPr>
                <w:rFonts w:ascii="Arial" w:hAnsi="Arial" w:cs="Arial"/>
                <w:color w:val="0070C0"/>
                <w:sz w:val="21"/>
                <w:szCs w:val="21"/>
              </w:rPr>
              <w:id w:val="-622540545"/>
              <w:placeholder>
                <w:docPart w:val="E5DF7EEF77ED462ABEA1D2526473B56A"/>
              </w:placeholder>
              <w:showingPlcHdr/>
            </w:sdtPr>
            <w:sdtEndPr/>
            <w:sdtContent>
              <w:p w14:paraId="682AEA57" w14:textId="41E1C0E2" w:rsidR="005B1475" w:rsidRPr="00CB7D26" w:rsidRDefault="00DC2976" w:rsidP="0031591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</w:t>
                </w:r>
              </w:p>
            </w:sdtContent>
          </w:sdt>
        </w:tc>
      </w:tr>
      <w:tr w:rsidR="00450C16" w:rsidRPr="00CB7D26" w14:paraId="27D8312E" w14:textId="77777777" w:rsidTr="008B614E">
        <w:trPr>
          <w:trHeight w:val="794"/>
        </w:trPr>
        <w:tc>
          <w:tcPr>
            <w:tcW w:w="3625" w:type="dxa"/>
          </w:tcPr>
          <w:p w14:paraId="5BFE1D50" w14:textId="77777777" w:rsidR="00450C16" w:rsidRPr="00CB7D26" w:rsidRDefault="00450C16" w:rsidP="0031591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3EB77CC0" w14:textId="77777777" w:rsidR="00450C16" w:rsidRPr="00CB7D26" w:rsidRDefault="00450C16" w:rsidP="0031591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Geburtsort und -datum</w:t>
            </w:r>
            <w:r w:rsidRPr="00CB7D26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2039A0CD" w14:textId="77777777" w:rsidR="00450C16" w:rsidRPr="00CB7D26" w:rsidRDefault="00450C16" w:rsidP="0031591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0" w:type="dxa"/>
          </w:tcPr>
          <w:p w14:paraId="03792736" w14:textId="77777777" w:rsidR="00450C16" w:rsidRDefault="00450C16" w:rsidP="0031591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sdt>
            <w:sdtPr>
              <w:rPr>
                <w:rFonts w:ascii="Arial" w:hAnsi="Arial" w:cs="Arial"/>
                <w:color w:val="0070C0"/>
                <w:sz w:val="21"/>
                <w:szCs w:val="21"/>
              </w:rPr>
              <w:id w:val="-1964647631"/>
              <w:placeholder>
                <w:docPart w:val="A9E0E1A3224840299A72B7E113508599"/>
              </w:placeholder>
              <w:showingPlcHdr/>
            </w:sdtPr>
            <w:sdtEndPr/>
            <w:sdtContent>
              <w:p w14:paraId="5DDAA426" w14:textId="4BCCDF13" w:rsidR="005B1475" w:rsidRPr="00CB7D26" w:rsidRDefault="00DC2976" w:rsidP="0031591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</w:t>
                </w:r>
              </w:p>
            </w:sdtContent>
          </w:sdt>
        </w:tc>
      </w:tr>
      <w:tr w:rsidR="00450C16" w:rsidRPr="00CB7D26" w14:paraId="0C4D94DF" w14:textId="77777777" w:rsidTr="008B614E">
        <w:trPr>
          <w:trHeight w:val="794"/>
        </w:trPr>
        <w:tc>
          <w:tcPr>
            <w:tcW w:w="3625" w:type="dxa"/>
          </w:tcPr>
          <w:p w14:paraId="2BE3705A" w14:textId="77777777" w:rsidR="00450C16" w:rsidRPr="00CB7D26" w:rsidRDefault="00450C16" w:rsidP="0031591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4F5A00D7" w14:textId="62BCB2AE" w:rsidR="00450C16" w:rsidRPr="00CB7D26" w:rsidRDefault="00450C16" w:rsidP="0031591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</w:t>
            </w:r>
            <w:r w:rsidR="00DC2976" w:rsidRPr="00DC2976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="00DC2976" w:rsidRPr="00DC2976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Zustelladresse</w:t>
            </w:r>
            <w:r w:rsidRPr="00CB7D26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4ADF1145" w14:textId="77777777" w:rsidR="00450C16" w:rsidRPr="00CB7D26" w:rsidRDefault="00450C16" w:rsidP="0031591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0" w:type="dxa"/>
          </w:tcPr>
          <w:p w14:paraId="48D37D75" w14:textId="77777777" w:rsidR="00450C16" w:rsidRPr="00DC2976" w:rsidRDefault="00450C16" w:rsidP="003159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  <w:sdt>
            <w:sdtPr>
              <w:rPr>
                <w:rFonts w:ascii="Arial" w:hAnsi="Arial" w:cs="Arial"/>
                <w:color w:val="0070C0"/>
                <w:sz w:val="21"/>
                <w:szCs w:val="21"/>
              </w:rPr>
              <w:id w:val="-878322341"/>
              <w:placeholder>
                <w:docPart w:val="3186BBE6E35944219ACC9653A7D5B91C"/>
              </w:placeholder>
              <w:showingPlcHdr/>
            </w:sdtPr>
            <w:sdtEndPr/>
            <w:sdtContent>
              <w:p w14:paraId="6AA663BF" w14:textId="27188D04" w:rsidR="005B1475" w:rsidRPr="00DC2976" w:rsidRDefault="00DC2976" w:rsidP="0031591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70C0"/>
                    <w:sz w:val="21"/>
                    <w:szCs w:val="21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</w:t>
                </w:r>
              </w:p>
            </w:sdtContent>
          </w:sdt>
        </w:tc>
      </w:tr>
      <w:tr w:rsidR="00450C16" w:rsidRPr="00CB7D26" w14:paraId="6C393FF2" w14:textId="77777777" w:rsidTr="008B614E">
        <w:trPr>
          <w:trHeight w:val="794"/>
        </w:trPr>
        <w:tc>
          <w:tcPr>
            <w:tcW w:w="3625" w:type="dxa"/>
          </w:tcPr>
          <w:p w14:paraId="1754D381" w14:textId="77777777" w:rsidR="00450C16" w:rsidRPr="00CB7D26" w:rsidRDefault="00450C16" w:rsidP="0031591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2C42C0F3" w14:textId="77777777" w:rsidR="00450C16" w:rsidRPr="00CB7D26" w:rsidRDefault="00450C16" w:rsidP="0031591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E-Mail</w:t>
            </w:r>
            <w:r w:rsidRPr="00CB7D26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17F0EFE3" w14:textId="77777777" w:rsidR="00450C16" w:rsidRPr="00CB7D26" w:rsidRDefault="00450C16" w:rsidP="0031591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0" w:type="dxa"/>
          </w:tcPr>
          <w:p w14:paraId="0A8AC6E9" w14:textId="77777777" w:rsidR="00450C16" w:rsidRPr="00DC2976" w:rsidRDefault="00450C16" w:rsidP="003159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1"/>
                <w:szCs w:val="21"/>
              </w:rPr>
            </w:pPr>
          </w:p>
          <w:sdt>
            <w:sdtPr>
              <w:rPr>
                <w:rFonts w:ascii="Arial" w:hAnsi="Arial" w:cs="Arial"/>
                <w:color w:val="0070C0"/>
                <w:sz w:val="21"/>
                <w:szCs w:val="21"/>
              </w:rPr>
              <w:id w:val="-1564482979"/>
              <w:placeholder>
                <w:docPart w:val="2BDD8FE8ACB94C38A5E2702B3486B238"/>
              </w:placeholder>
              <w:showingPlcHdr/>
            </w:sdtPr>
            <w:sdtEndPr/>
            <w:sdtContent>
              <w:p w14:paraId="112FA77E" w14:textId="329A4DFB" w:rsidR="005B1475" w:rsidRPr="00DC2976" w:rsidRDefault="00DC2976" w:rsidP="0031591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70C0"/>
                    <w:sz w:val="21"/>
                    <w:szCs w:val="21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</w:t>
                </w:r>
              </w:p>
            </w:sdtContent>
          </w:sdt>
        </w:tc>
      </w:tr>
      <w:tr w:rsidR="00450C16" w:rsidRPr="00CB7D26" w14:paraId="58516EED" w14:textId="77777777" w:rsidTr="008B614E">
        <w:trPr>
          <w:trHeight w:val="794"/>
        </w:trPr>
        <w:tc>
          <w:tcPr>
            <w:tcW w:w="3625" w:type="dxa"/>
          </w:tcPr>
          <w:p w14:paraId="6B572970" w14:textId="77777777" w:rsidR="00450C16" w:rsidRPr="00CB7D26" w:rsidRDefault="00450C16" w:rsidP="0031591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09DD97B7" w14:textId="77777777" w:rsidR="00450C16" w:rsidRPr="00CB7D26" w:rsidRDefault="00450C16" w:rsidP="0031591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CB7D26">
              <w:rPr>
                <w:rFonts w:ascii="Arial" w:hAnsi="Arial" w:cs="Arial"/>
                <w:sz w:val="21"/>
                <w:szCs w:val="21"/>
              </w:rPr>
              <w:t>Telefonnummer:</w:t>
            </w:r>
          </w:p>
          <w:p w14:paraId="1511FBDC" w14:textId="77777777" w:rsidR="00450C16" w:rsidRPr="00CB7D26" w:rsidRDefault="00450C16" w:rsidP="0031591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40" w:type="dxa"/>
          </w:tcPr>
          <w:p w14:paraId="24A83430" w14:textId="77777777" w:rsidR="00450C16" w:rsidRDefault="00450C16" w:rsidP="0031591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sdt>
            <w:sdtPr>
              <w:rPr>
                <w:rFonts w:ascii="Arial" w:hAnsi="Arial" w:cs="Arial"/>
                <w:color w:val="0070C0"/>
                <w:sz w:val="21"/>
                <w:szCs w:val="21"/>
              </w:rPr>
              <w:id w:val="-1369841160"/>
              <w:placeholder>
                <w:docPart w:val="464750B57AD0426B8CABD30E3FEDE4E7"/>
              </w:placeholder>
              <w:showingPlcHdr/>
            </w:sdtPr>
            <w:sdtEndPr/>
            <w:sdtContent>
              <w:p w14:paraId="6DF7D91F" w14:textId="2407E455" w:rsidR="005B1475" w:rsidRPr="00CB7D26" w:rsidRDefault="00DC2976" w:rsidP="0031591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Style w:val="Platzhaltertext"/>
                  </w:rPr>
                  <w:t xml:space="preserve">                                              </w:t>
                </w:r>
              </w:p>
            </w:sdtContent>
          </w:sdt>
        </w:tc>
      </w:tr>
      <w:tr w:rsidR="00450C16" w:rsidRPr="00CB7D26" w14:paraId="2DE4C297" w14:textId="77777777" w:rsidTr="008B614E">
        <w:trPr>
          <w:trHeight w:val="794"/>
        </w:trPr>
        <w:tc>
          <w:tcPr>
            <w:tcW w:w="3625" w:type="dxa"/>
            <w:vAlign w:val="center"/>
          </w:tcPr>
          <w:p w14:paraId="47194CE5" w14:textId="643770C7" w:rsidR="00450C16" w:rsidRPr="00CB7D26" w:rsidRDefault="00450C16" w:rsidP="0031591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Facharzt</w:t>
            </w:r>
            <w:r w:rsidR="00DC2976" w:rsidRPr="00DC2976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="00DC2976" w:rsidRPr="00DC2976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ärztin für ZMK seit</w:t>
            </w:r>
            <w:r w:rsidRPr="00CB7D26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sdt>
          <w:sdtPr>
            <w:rPr>
              <w:rFonts w:ascii="Arial" w:hAnsi="Arial" w:cs="Arial"/>
              <w:color w:val="0070C0"/>
              <w:sz w:val="21"/>
              <w:szCs w:val="21"/>
            </w:rPr>
            <w:id w:val="-193845076"/>
            <w:placeholder>
              <w:docPart w:val="3BFF71BFEA674B198CD8C8EBACD3952B"/>
            </w:placeholder>
            <w:showingPlcHdr/>
          </w:sdtPr>
          <w:sdtEndPr/>
          <w:sdtContent>
            <w:tc>
              <w:tcPr>
                <w:tcW w:w="5440" w:type="dxa"/>
                <w:vAlign w:val="center"/>
              </w:tcPr>
              <w:p w14:paraId="30A7BC04" w14:textId="01126122" w:rsidR="00450C16" w:rsidRPr="00CB7D26" w:rsidRDefault="00DC2976" w:rsidP="0031591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Style w:val="Platzhaltertext"/>
                  </w:rPr>
                  <w:t xml:space="preserve">                                             </w:t>
                </w:r>
              </w:p>
            </w:tc>
          </w:sdtContent>
        </w:sdt>
      </w:tr>
      <w:tr w:rsidR="00450C16" w:rsidRPr="00CB7D26" w14:paraId="310658FD" w14:textId="77777777" w:rsidTr="008B614E">
        <w:trPr>
          <w:trHeight w:val="794"/>
        </w:trPr>
        <w:tc>
          <w:tcPr>
            <w:tcW w:w="3625" w:type="dxa"/>
            <w:vAlign w:val="center"/>
          </w:tcPr>
          <w:p w14:paraId="3C09EC3A" w14:textId="01369DA4" w:rsidR="00450C16" w:rsidRPr="00CB7D26" w:rsidRDefault="00450C16" w:rsidP="0031591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Zahnarzt</w:t>
            </w:r>
            <w:r w:rsidR="00DC2976" w:rsidRPr="00DC2976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="00DC2976" w:rsidRPr="00DC2976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ärztin seit:</w:t>
            </w:r>
          </w:p>
        </w:tc>
        <w:sdt>
          <w:sdtPr>
            <w:rPr>
              <w:rFonts w:ascii="Arial" w:hAnsi="Arial" w:cs="Arial"/>
              <w:color w:val="0070C0"/>
              <w:sz w:val="21"/>
              <w:szCs w:val="21"/>
            </w:rPr>
            <w:id w:val="1785913673"/>
            <w:placeholder>
              <w:docPart w:val="AACB6BF92DD94621B0F08B0B4C159CC7"/>
            </w:placeholder>
            <w:showingPlcHdr/>
          </w:sdtPr>
          <w:sdtEndPr/>
          <w:sdtContent>
            <w:tc>
              <w:tcPr>
                <w:tcW w:w="5440" w:type="dxa"/>
                <w:vAlign w:val="center"/>
              </w:tcPr>
              <w:p w14:paraId="63B850F3" w14:textId="35BEB145" w:rsidR="00450C16" w:rsidRPr="00DC2976" w:rsidRDefault="00DC2976" w:rsidP="0031591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70C0"/>
                    <w:sz w:val="21"/>
                    <w:szCs w:val="21"/>
                  </w:rPr>
                </w:pPr>
                <w:r>
                  <w:rPr>
                    <w:rStyle w:val="Platzhaltertext"/>
                  </w:rPr>
                  <w:t xml:space="preserve">                                             </w:t>
                </w:r>
              </w:p>
            </w:tc>
          </w:sdtContent>
        </w:sdt>
      </w:tr>
      <w:tr w:rsidR="00450C16" w:rsidRPr="00CB7D26" w14:paraId="501EAD5E" w14:textId="77777777" w:rsidTr="008B614E">
        <w:trPr>
          <w:trHeight w:val="794"/>
        </w:trPr>
        <w:tc>
          <w:tcPr>
            <w:tcW w:w="3625" w:type="dxa"/>
            <w:vAlign w:val="center"/>
          </w:tcPr>
          <w:p w14:paraId="5B90AC2A" w14:textId="77777777" w:rsidR="00450C16" w:rsidRPr="00CB7D26" w:rsidRDefault="00450C16" w:rsidP="0031591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Zusatzausbildung KFO in:</w:t>
            </w:r>
          </w:p>
        </w:tc>
        <w:sdt>
          <w:sdtPr>
            <w:rPr>
              <w:rFonts w:ascii="Arial" w:hAnsi="Arial" w:cs="Arial"/>
              <w:color w:val="0070C0"/>
              <w:sz w:val="21"/>
              <w:szCs w:val="21"/>
            </w:rPr>
            <w:id w:val="2093122361"/>
            <w:placeholder>
              <w:docPart w:val="A44F7265009D4104AA50DECFD5D45F67"/>
            </w:placeholder>
            <w:showingPlcHdr/>
          </w:sdtPr>
          <w:sdtEndPr/>
          <w:sdtContent>
            <w:tc>
              <w:tcPr>
                <w:tcW w:w="5440" w:type="dxa"/>
                <w:vAlign w:val="center"/>
              </w:tcPr>
              <w:p w14:paraId="5829A152" w14:textId="51DD4B54" w:rsidR="00450C16" w:rsidRPr="00CB7D26" w:rsidRDefault="00DC2976" w:rsidP="0031591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Style w:val="Platzhaltertext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</w:tr>
      <w:tr w:rsidR="00450C16" w:rsidRPr="00CB7D26" w14:paraId="75A46936" w14:textId="77777777" w:rsidTr="008B614E">
        <w:trPr>
          <w:trHeight w:val="794"/>
        </w:trPr>
        <w:tc>
          <w:tcPr>
            <w:tcW w:w="3625" w:type="dxa"/>
            <w:vAlign w:val="center"/>
          </w:tcPr>
          <w:p w14:paraId="43EDBC2D" w14:textId="77777777" w:rsidR="00450C16" w:rsidRPr="00CB7D26" w:rsidRDefault="00450C16" w:rsidP="00315912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Zusatzausbildung KFO seit:</w:t>
            </w:r>
          </w:p>
        </w:tc>
        <w:sdt>
          <w:sdtPr>
            <w:rPr>
              <w:rFonts w:ascii="Arial" w:hAnsi="Arial" w:cs="Arial"/>
              <w:color w:val="0070C0"/>
              <w:sz w:val="21"/>
              <w:szCs w:val="21"/>
            </w:rPr>
            <w:id w:val="-1892334247"/>
            <w:placeholder>
              <w:docPart w:val="68DDD3FCB56C4EA3892071C76FF36FA5"/>
            </w:placeholder>
            <w:showingPlcHdr/>
          </w:sdtPr>
          <w:sdtEndPr/>
          <w:sdtContent>
            <w:tc>
              <w:tcPr>
                <w:tcW w:w="5440" w:type="dxa"/>
                <w:vAlign w:val="center"/>
              </w:tcPr>
              <w:p w14:paraId="1258D9B3" w14:textId="194D9566" w:rsidR="00450C16" w:rsidRPr="00CB7D26" w:rsidRDefault="00DC2976" w:rsidP="0031591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Style w:val="Platzhaltertext"/>
                  </w:rPr>
                  <w:t xml:space="preserve">                                        </w:t>
                </w:r>
              </w:p>
            </w:tc>
          </w:sdtContent>
        </w:sdt>
      </w:tr>
    </w:tbl>
    <w:p w14:paraId="3F653DDE" w14:textId="77777777" w:rsidR="00450C16" w:rsidRPr="00CB7D26" w:rsidRDefault="00450C16" w:rsidP="00450C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14:paraId="2A03543A" w14:textId="77777777" w:rsidR="00450C16" w:rsidRDefault="00450C16" w:rsidP="00450C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14:paraId="5CC30218" w14:textId="77777777" w:rsidR="00450C16" w:rsidRDefault="00450C16" w:rsidP="00450C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14:paraId="4034486E" w14:textId="77777777" w:rsidR="00450C16" w:rsidRDefault="00450C16" w:rsidP="00450C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</w:p>
    <w:p w14:paraId="12C35DD3" w14:textId="50055503" w:rsidR="00450C16" w:rsidRDefault="00450C16" w:rsidP="00450C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Voraussetzungen für die Eintragung in die Interessentenliste sind:</w:t>
      </w:r>
    </w:p>
    <w:p w14:paraId="6BF32DB5" w14:textId="77777777" w:rsidR="00450C16" w:rsidRDefault="00450C16" w:rsidP="00450C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2D7296" w14:textId="598D75BA" w:rsidR="00450C16" w:rsidRDefault="0056281C" w:rsidP="008848ED">
      <w:pPr>
        <w:autoSpaceDE w:val="0"/>
        <w:autoSpaceDN w:val="0"/>
        <w:adjustRightInd w:val="0"/>
        <w:spacing w:after="0" w:line="360" w:lineRule="auto"/>
        <w:ind w:left="1134" w:hanging="424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29754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75">
            <w:rPr>
              <w:rFonts w:ascii="MS Gothic" w:eastAsia="MS Gothic" w:hAnsi="Arial" w:cs="Arial" w:hint="eastAsia"/>
              <w:sz w:val="21"/>
              <w:szCs w:val="21"/>
            </w:rPr>
            <w:t>☐</w:t>
          </w:r>
        </w:sdtContent>
      </w:sdt>
      <w:r w:rsidR="005B1475">
        <w:rPr>
          <w:rFonts w:ascii="Arial" w:hAnsi="Arial" w:cs="Arial"/>
          <w:sz w:val="21"/>
          <w:szCs w:val="21"/>
        </w:rPr>
        <w:tab/>
      </w:r>
      <w:r w:rsidR="00450C16">
        <w:rPr>
          <w:rFonts w:ascii="Arial" w:hAnsi="Arial" w:cs="Arial"/>
          <w:sz w:val="21"/>
          <w:szCs w:val="21"/>
        </w:rPr>
        <w:t>Ich bestätige, die Zusatzausbildung in Kieferorthopädie gemäß Punkt B der Anlage 1 der KFO-Planstellenvergabevereinbarung abgeschlossen zu haben.</w:t>
      </w:r>
    </w:p>
    <w:p w14:paraId="4991CBD1" w14:textId="779B2D07" w:rsidR="00450C16" w:rsidRDefault="00450C16" w:rsidP="00450C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71B56B0" w14:textId="0ED95C35" w:rsidR="00171247" w:rsidRDefault="00171247" w:rsidP="00450C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3FC62D" w14:textId="77777777" w:rsidR="008B614E" w:rsidRDefault="008B614E" w:rsidP="008B61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F2CA0">
        <w:rPr>
          <w:rFonts w:ascii="Arial" w:hAnsi="Arial" w:cs="Arial"/>
          <w:sz w:val="18"/>
          <w:szCs w:val="18"/>
        </w:rPr>
        <w:t>Seite 1 / 2</w:t>
      </w:r>
    </w:p>
    <w:p w14:paraId="43B30E8F" w14:textId="77777777" w:rsidR="00171247" w:rsidRDefault="00171247" w:rsidP="00450C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944FD58" w14:textId="77777777" w:rsidR="00450C16" w:rsidRPr="005D5B54" w:rsidRDefault="00450C16" w:rsidP="00450C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5D5B54">
        <w:rPr>
          <w:rFonts w:ascii="Arial" w:hAnsi="Arial" w:cs="Arial"/>
          <w:sz w:val="21"/>
          <w:szCs w:val="21"/>
          <w:u w:val="single"/>
        </w:rPr>
        <w:lastRenderedPageBreak/>
        <w:t>Diese Voraussetzungen habe ich erfüllt mit (Zeitpunkt):</w:t>
      </w:r>
    </w:p>
    <w:sdt>
      <w:sdtPr>
        <w:rPr>
          <w:rFonts w:ascii="Arial" w:hAnsi="Arial" w:cs="Arial"/>
          <w:color w:val="0070C0"/>
          <w:sz w:val="21"/>
          <w:szCs w:val="21"/>
        </w:rPr>
        <w:id w:val="292413621"/>
        <w:placeholder>
          <w:docPart w:val="D0E48E4E6E2343F096D42C1AD2B3A65D"/>
        </w:placeholder>
        <w:showingPlcHdr/>
      </w:sdtPr>
      <w:sdtEndPr/>
      <w:sdtContent>
        <w:p w14:paraId="66B812CD" w14:textId="130F692E" w:rsidR="00450C16" w:rsidRPr="005D5B54" w:rsidRDefault="005D5B54" w:rsidP="00450C16">
          <w:pPr>
            <w:autoSpaceDE w:val="0"/>
            <w:autoSpaceDN w:val="0"/>
            <w:adjustRightInd w:val="0"/>
            <w:spacing w:after="0" w:line="360" w:lineRule="auto"/>
            <w:jc w:val="both"/>
            <w:rPr>
              <w:rFonts w:ascii="Arial" w:hAnsi="Arial" w:cs="Arial"/>
              <w:color w:val="0070C0"/>
              <w:sz w:val="21"/>
              <w:szCs w:val="21"/>
            </w:rPr>
          </w:pPr>
          <w:r>
            <w:rPr>
              <w:rStyle w:val="Platzhaltertext"/>
            </w:rPr>
            <w:t xml:space="preserve">                                               </w:t>
          </w:r>
        </w:p>
      </w:sdtContent>
    </w:sdt>
    <w:p w14:paraId="3EEA4C02" w14:textId="77777777" w:rsidR="00450C16" w:rsidRDefault="00450C16" w:rsidP="00450C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72ADBC" w14:textId="77777777" w:rsidR="00450C16" w:rsidRDefault="00450C16" w:rsidP="00450C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Ich stimme einer Publikation des Datums meiner Eintragung in diese Interessentenliste auf der Homepage der Landeszahnärztekammer für Wien unter Angabe meiner Zahnarzt-ID-Nummer zu.</w:t>
      </w:r>
    </w:p>
    <w:p w14:paraId="737FEA4C" w14:textId="77777777" w:rsidR="00450C16" w:rsidRDefault="00450C16" w:rsidP="00450C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D4C601F" w14:textId="77777777" w:rsidR="00450C16" w:rsidRDefault="00450C16" w:rsidP="00450C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Mit meiner Unterschrift bestätige ich die Richtigkeit und Vollständigkeit der von mir gemachten Angaben.</w:t>
      </w:r>
    </w:p>
    <w:p w14:paraId="46103823" w14:textId="77777777" w:rsidR="00450C16" w:rsidRDefault="00450C16" w:rsidP="00450C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7467D5D" w14:textId="77777777" w:rsidR="00450C16" w:rsidRDefault="00450C16" w:rsidP="00450C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578E1">
        <w:rPr>
          <w:rFonts w:ascii="Arial" w:hAnsi="Arial" w:cs="Arial"/>
          <w:sz w:val="21"/>
          <w:szCs w:val="21"/>
          <w:u w:val="single"/>
        </w:rPr>
        <w:t>Hinweis</w:t>
      </w:r>
      <w:r>
        <w:rPr>
          <w:rFonts w:ascii="Arial" w:hAnsi="Arial" w:cs="Arial"/>
          <w:sz w:val="21"/>
          <w:szCs w:val="21"/>
        </w:rPr>
        <w:t>: Dieses Formular gilt auch als Antrag für die Aufnahme in die Interessentenliste.</w:t>
      </w:r>
    </w:p>
    <w:p w14:paraId="66445324" w14:textId="77777777" w:rsidR="00450C16" w:rsidRDefault="00450C16" w:rsidP="00450C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367DBE" w14:textId="77777777" w:rsidR="00450C16" w:rsidRPr="00CB7D26" w:rsidRDefault="00450C16" w:rsidP="00450C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382D0EB" w14:textId="77777777" w:rsidR="00450C16" w:rsidRPr="00CB7D26" w:rsidRDefault="00450C16" w:rsidP="00450C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02"/>
        <w:gridCol w:w="4550"/>
      </w:tblGrid>
      <w:tr w:rsidR="00450C16" w:rsidRPr="00CB7D26" w14:paraId="4A1C25FE" w14:textId="77777777" w:rsidTr="00315912">
        <w:tc>
          <w:tcPr>
            <w:tcW w:w="4498" w:type="dxa"/>
          </w:tcPr>
          <w:p w14:paraId="5C959A9D" w14:textId="77777777" w:rsidR="00450C16" w:rsidRPr="00CB7D26" w:rsidRDefault="00450C16" w:rsidP="00315912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CB7D26">
              <w:rPr>
                <w:rFonts w:ascii="Arial" w:hAnsi="Arial" w:cs="Arial"/>
                <w:sz w:val="21"/>
                <w:szCs w:val="21"/>
                <w:u w:val="single"/>
              </w:rPr>
              <w:t>Kontaktdaten des Verantwortlichen:</w:t>
            </w:r>
          </w:p>
          <w:p w14:paraId="725971AB" w14:textId="77777777" w:rsidR="00450C16" w:rsidRPr="00CB7D26" w:rsidRDefault="00450C16" w:rsidP="00315912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1"/>
                <w:szCs w:val="21"/>
              </w:rPr>
            </w:pPr>
            <w:r w:rsidRPr="00CB7D26">
              <w:rPr>
                <w:rFonts w:ascii="Arial" w:hAnsi="Arial" w:cs="Arial"/>
                <w:sz w:val="21"/>
                <w:szCs w:val="21"/>
              </w:rPr>
              <w:t>Landeszahnärztekammer für Wien</w:t>
            </w:r>
          </w:p>
          <w:p w14:paraId="6C6A97E4" w14:textId="77777777" w:rsidR="00450C16" w:rsidRPr="00CB7D26" w:rsidRDefault="00450C16" w:rsidP="00315912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sz w:val="21"/>
                <w:szCs w:val="21"/>
              </w:rPr>
            </w:pPr>
            <w:r w:rsidRPr="00CB7D26">
              <w:rPr>
                <w:rFonts w:ascii="Arial" w:hAnsi="Arial" w:cs="Arial"/>
                <w:sz w:val="21"/>
                <w:szCs w:val="21"/>
              </w:rPr>
              <w:t xml:space="preserve">Kohlmarkt 11/6, 1010 Wien </w:t>
            </w:r>
            <w:r w:rsidRPr="00467635">
              <w:rPr>
                <w:rFonts w:ascii="Arial" w:hAnsi="Arial" w:cs="Arial"/>
                <w:color w:val="0070C0"/>
                <w:sz w:val="21"/>
                <w:szCs w:val="21"/>
                <w:u w:val="single"/>
              </w:rPr>
              <w:t>office</w:t>
            </w:r>
            <w:r>
              <w:rPr>
                <w:rFonts w:ascii="Arial" w:hAnsi="Arial" w:cs="Arial"/>
                <w:color w:val="0070C0"/>
                <w:sz w:val="21"/>
                <w:szCs w:val="21"/>
                <w:u w:val="single"/>
              </w:rPr>
              <w:t>@</w:t>
            </w:r>
            <w:r w:rsidRPr="00467635">
              <w:rPr>
                <w:rFonts w:ascii="Arial" w:hAnsi="Arial" w:cs="Arial"/>
                <w:color w:val="0070C0"/>
                <w:sz w:val="21"/>
                <w:szCs w:val="21"/>
                <w:u w:val="single"/>
              </w:rPr>
              <w:t>wr.zahnaerztekammer.at</w:t>
            </w:r>
          </w:p>
        </w:tc>
        <w:tc>
          <w:tcPr>
            <w:tcW w:w="4606" w:type="dxa"/>
          </w:tcPr>
          <w:p w14:paraId="5051FFE3" w14:textId="77777777" w:rsidR="00450C16" w:rsidRPr="00CB7D26" w:rsidRDefault="00450C16" w:rsidP="00315912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CB7D26">
              <w:rPr>
                <w:rFonts w:ascii="Arial" w:hAnsi="Arial" w:cs="Arial"/>
                <w:sz w:val="21"/>
                <w:szCs w:val="21"/>
                <w:u w:val="single"/>
              </w:rPr>
              <w:t>Kontaktdaten des Datenschutzbeauftragten:</w:t>
            </w:r>
          </w:p>
          <w:p w14:paraId="74D27D41" w14:textId="77777777" w:rsidR="00450C16" w:rsidRPr="00467635" w:rsidRDefault="00450C16" w:rsidP="00315912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467635">
              <w:rPr>
                <w:rFonts w:ascii="Arial" w:hAnsi="Arial" w:cs="Arial"/>
                <w:color w:val="0070C0"/>
                <w:sz w:val="21"/>
                <w:szCs w:val="21"/>
                <w:u w:val="single"/>
              </w:rPr>
              <w:t>datenschutz</w:t>
            </w:r>
            <w:r>
              <w:rPr>
                <w:rFonts w:ascii="Arial" w:hAnsi="Arial" w:cs="Arial"/>
                <w:color w:val="0070C0"/>
                <w:sz w:val="21"/>
                <w:szCs w:val="21"/>
                <w:u w:val="single"/>
              </w:rPr>
              <w:t>@</w:t>
            </w:r>
            <w:r w:rsidRPr="00467635">
              <w:rPr>
                <w:rFonts w:ascii="Arial" w:hAnsi="Arial" w:cs="Arial"/>
                <w:color w:val="0070C0"/>
                <w:sz w:val="21"/>
                <w:szCs w:val="21"/>
                <w:u w:val="single"/>
              </w:rPr>
              <w:t>wr.zahnaerztekammer.at</w:t>
            </w:r>
          </w:p>
        </w:tc>
      </w:tr>
    </w:tbl>
    <w:p w14:paraId="34EA5305" w14:textId="77777777" w:rsidR="00450C16" w:rsidRPr="00CB7D26" w:rsidRDefault="00450C16" w:rsidP="00450C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C7FC72D" w14:textId="77777777" w:rsidR="00450C16" w:rsidRPr="00CB7D26" w:rsidRDefault="00450C16" w:rsidP="00450C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D08D373" w14:textId="77777777" w:rsidR="00450C16" w:rsidRPr="00CB7D26" w:rsidRDefault="00450C16" w:rsidP="00450C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B7D26">
        <w:rPr>
          <w:rFonts w:ascii="Arial" w:hAnsi="Arial" w:cs="Arial"/>
          <w:sz w:val="21"/>
          <w:szCs w:val="21"/>
        </w:rPr>
        <w:t>Gemäß den Regelungen der DSGVO und des Österreichischen DSG stehen Ihnen folgende Rechte zu:</w:t>
      </w:r>
    </w:p>
    <w:p w14:paraId="06A4D546" w14:textId="77777777" w:rsidR="00450C16" w:rsidRPr="00CB7D26" w:rsidRDefault="00450C16" w:rsidP="00450C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C968085" w14:textId="77777777" w:rsidR="00450C16" w:rsidRPr="00CB7D26" w:rsidRDefault="00450C16" w:rsidP="00450C1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B7D26">
        <w:rPr>
          <w:rFonts w:ascii="Arial" w:hAnsi="Arial" w:cs="Arial"/>
          <w:sz w:val="21"/>
          <w:szCs w:val="21"/>
        </w:rPr>
        <w:t xml:space="preserve">Das Recht die mit dieser Einverständniserklärung erbrachte </w:t>
      </w:r>
      <w:r w:rsidRPr="00CB7D26">
        <w:rPr>
          <w:rFonts w:ascii="Arial" w:hAnsi="Arial" w:cs="Arial"/>
          <w:b/>
          <w:sz w:val="21"/>
          <w:szCs w:val="21"/>
        </w:rPr>
        <w:t>Einwilligung</w:t>
      </w:r>
      <w:r w:rsidRPr="00CB7D26">
        <w:rPr>
          <w:rFonts w:ascii="Arial" w:hAnsi="Arial" w:cs="Arial"/>
          <w:sz w:val="21"/>
          <w:szCs w:val="21"/>
        </w:rPr>
        <w:t xml:space="preserve"> zur Verarbei</w:t>
      </w:r>
      <w:r>
        <w:rPr>
          <w:rFonts w:ascii="Arial" w:hAnsi="Arial" w:cs="Arial"/>
          <w:sz w:val="21"/>
          <w:szCs w:val="21"/>
        </w:rPr>
        <w:t>-</w:t>
      </w:r>
      <w:r w:rsidRPr="00CB7D26">
        <w:rPr>
          <w:rFonts w:ascii="Arial" w:hAnsi="Arial" w:cs="Arial"/>
          <w:sz w:val="21"/>
          <w:szCs w:val="21"/>
        </w:rPr>
        <w:t xml:space="preserve">tung Ihrer personenbezogenen Daten </w:t>
      </w:r>
      <w:r w:rsidRPr="00CB7D26">
        <w:rPr>
          <w:rFonts w:ascii="Arial" w:hAnsi="Arial" w:cs="Arial"/>
          <w:b/>
          <w:sz w:val="21"/>
          <w:szCs w:val="21"/>
        </w:rPr>
        <w:t>jederzeit zu widerrufen</w:t>
      </w:r>
    </w:p>
    <w:p w14:paraId="34CD60F5" w14:textId="77777777" w:rsidR="00450C16" w:rsidRPr="00CB7D26" w:rsidRDefault="00450C16" w:rsidP="00450C16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60D6D8C" w14:textId="77777777" w:rsidR="00450C16" w:rsidRPr="00CB7D26" w:rsidRDefault="00450C16" w:rsidP="00450C1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B7D26">
        <w:rPr>
          <w:rFonts w:ascii="Arial" w:hAnsi="Arial" w:cs="Arial"/>
          <w:sz w:val="21"/>
          <w:szCs w:val="21"/>
        </w:rPr>
        <w:t xml:space="preserve">Das Recht auf </w:t>
      </w:r>
      <w:r w:rsidRPr="00CB7D26">
        <w:rPr>
          <w:rFonts w:ascii="Arial" w:hAnsi="Arial" w:cs="Arial"/>
          <w:b/>
          <w:sz w:val="21"/>
          <w:szCs w:val="21"/>
        </w:rPr>
        <w:t>Auskunft</w:t>
      </w:r>
      <w:r w:rsidRPr="00CB7D26">
        <w:rPr>
          <w:rFonts w:ascii="Arial" w:hAnsi="Arial" w:cs="Arial"/>
          <w:sz w:val="21"/>
          <w:szCs w:val="21"/>
        </w:rPr>
        <w:t xml:space="preserve"> darüber, ob durch uns Ihre </w:t>
      </w:r>
      <w:r w:rsidRPr="00CB7D26">
        <w:rPr>
          <w:rFonts w:ascii="Arial" w:hAnsi="Arial" w:cs="Arial"/>
          <w:b/>
          <w:sz w:val="21"/>
          <w:szCs w:val="21"/>
        </w:rPr>
        <w:t>personenbezogenen Daten ver</w:t>
      </w:r>
      <w:r>
        <w:rPr>
          <w:rFonts w:ascii="Arial" w:hAnsi="Arial" w:cs="Arial"/>
          <w:b/>
          <w:sz w:val="21"/>
          <w:szCs w:val="21"/>
        </w:rPr>
        <w:t>-</w:t>
      </w:r>
      <w:r w:rsidRPr="00CB7D26">
        <w:rPr>
          <w:rFonts w:ascii="Arial" w:hAnsi="Arial" w:cs="Arial"/>
          <w:b/>
          <w:sz w:val="21"/>
          <w:szCs w:val="21"/>
        </w:rPr>
        <w:t>arbeitet</w:t>
      </w:r>
      <w:r w:rsidRPr="00CB7D26">
        <w:rPr>
          <w:rFonts w:ascii="Arial" w:hAnsi="Arial" w:cs="Arial"/>
          <w:sz w:val="21"/>
          <w:szCs w:val="21"/>
        </w:rPr>
        <w:t xml:space="preserve"> werden und welchen Inhalt diese haben</w:t>
      </w:r>
    </w:p>
    <w:p w14:paraId="0C3065D6" w14:textId="77777777" w:rsidR="00450C16" w:rsidRPr="00CB7D26" w:rsidRDefault="00450C16" w:rsidP="00450C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7BF6B47" w14:textId="77777777" w:rsidR="00450C16" w:rsidRPr="00CB7D26" w:rsidRDefault="00450C16" w:rsidP="00450C1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B7D26">
        <w:rPr>
          <w:rFonts w:ascii="Arial" w:hAnsi="Arial" w:cs="Arial"/>
          <w:sz w:val="21"/>
          <w:szCs w:val="21"/>
        </w:rPr>
        <w:t xml:space="preserve">Das Recht auf </w:t>
      </w:r>
      <w:r w:rsidRPr="00CB7D26">
        <w:rPr>
          <w:rFonts w:ascii="Arial" w:hAnsi="Arial" w:cs="Arial"/>
          <w:b/>
          <w:sz w:val="21"/>
          <w:szCs w:val="21"/>
        </w:rPr>
        <w:t>Berichtigung bzw. Vervollständigung</w:t>
      </w:r>
      <w:r w:rsidRPr="00CB7D26">
        <w:rPr>
          <w:rFonts w:ascii="Arial" w:hAnsi="Arial" w:cs="Arial"/>
          <w:sz w:val="21"/>
          <w:szCs w:val="21"/>
        </w:rPr>
        <w:t xml:space="preserve"> Ihrer personenbezogenen Daten </w:t>
      </w:r>
    </w:p>
    <w:p w14:paraId="458366E6" w14:textId="77777777" w:rsidR="00450C16" w:rsidRPr="00CB7D26" w:rsidRDefault="00450C16" w:rsidP="00450C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D0F52CE" w14:textId="77777777" w:rsidR="00450C16" w:rsidRPr="00CB7D26" w:rsidRDefault="00450C16" w:rsidP="00450C1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B7D26">
        <w:rPr>
          <w:rFonts w:ascii="Arial" w:hAnsi="Arial" w:cs="Arial"/>
          <w:sz w:val="21"/>
          <w:szCs w:val="21"/>
        </w:rPr>
        <w:t xml:space="preserve">Das Recht auf </w:t>
      </w:r>
      <w:r w:rsidRPr="00CB7D26">
        <w:rPr>
          <w:rFonts w:ascii="Arial" w:hAnsi="Arial" w:cs="Arial"/>
          <w:b/>
          <w:sz w:val="21"/>
          <w:szCs w:val="21"/>
        </w:rPr>
        <w:t>Löschung</w:t>
      </w:r>
      <w:r w:rsidRPr="00CB7D26">
        <w:rPr>
          <w:rFonts w:ascii="Arial" w:hAnsi="Arial" w:cs="Arial"/>
          <w:sz w:val="21"/>
          <w:szCs w:val="21"/>
        </w:rPr>
        <w:t xml:space="preserve"> Ihrer personenbezogenen Daten</w:t>
      </w:r>
    </w:p>
    <w:p w14:paraId="2FE88D17" w14:textId="77777777" w:rsidR="00450C16" w:rsidRPr="00CB7D26" w:rsidRDefault="00450C16" w:rsidP="00450C16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779868C" w14:textId="77777777" w:rsidR="00450C16" w:rsidRPr="00CB7D26" w:rsidRDefault="00450C16" w:rsidP="00450C1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B7D26">
        <w:rPr>
          <w:rFonts w:ascii="Arial" w:hAnsi="Arial" w:cs="Arial"/>
          <w:sz w:val="21"/>
          <w:szCs w:val="21"/>
        </w:rPr>
        <w:t xml:space="preserve">Das Recht auf </w:t>
      </w:r>
      <w:r w:rsidRPr="00CB7D26">
        <w:rPr>
          <w:rFonts w:ascii="Arial" w:hAnsi="Arial" w:cs="Arial"/>
          <w:b/>
          <w:sz w:val="21"/>
          <w:szCs w:val="21"/>
        </w:rPr>
        <w:t>Einschränkung der Verarbeitung</w:t>
      </w:r>
      <w:r w:rsidRPr="00CB7D26">
        <w:rPr>
          <w:rFonts w:ascii="Arial" w:hAnsi="Arial" w:cs="Arial"/>
          <w:sz w:val="21"/>
          <w:szCs w:val="21"/>
        </w:rPr>
        <w:t xml:space="preserve">, auf </w:t>
      </w:r>
      <w:r w:rsidRPr="00CB7D26">
        <w:rPr>
          <w:rFonts w:ascii="Arial" w:hAnsi="Arial" w:cs="Arial"/>
          <w:b/>
          <w:sz w:val="21"/>
          <w:szCs w:val="21"/>
        </w:rPr>
        <w:t>Widerspruch</w:t>
      </w:r>
      <w:r w:rsidRPr="00CB7D26">
        <w:rPr>
          <w:rFonts w:ascii="Arial" w:hAnsi="Arial" w:cs="Arial"/>
          <w:sz w:val="21"/>
          <w:szCs w:val="21"/>
        </w:rPr>
        <w:t xml:space="preserve"> gegen die Verar</w:t>
      </w:r>
      <w:r>
        <w:rPr>
          <w:rFonts w:ascii="Arial" w:hAnsi="Arial" w:cs="Arial"/>
          <w:sz w:val="21"/>
          <w:szCs w:val="21"/>
        </w:rPr>
        <w:t>-</w:t>
      </w:r>
      <w:r w:rsidRPr="00CB7D26">
        <w:rPr>
          <w:rFonts w:ascii="Arial" w:hAnsi="Arial" w:cs="Arial"/>
          <w:sz w:val="21"/>
          <w:szCs w:val="21"/>
        </w:rPr>
        <w:t>beitung sowie auf Datenübertragbarkeit</w:t>
      </w:r>
    </w:p>
    <w:p w14:paraId="5C2B5E82" w14:textId="77777777" w:rsidR="00450C16" w:rsidRPr="00CB7D26" w:rsidRDefault="00450C16" w:rsidP="00450C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6D57D2B" w14:textId="77777777" w:rsidR="00450C16" w:rsidRPr="00CB7D26" w:rsidRDefault="00450C16" w:rsidP="00450C1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B7D26">
        <w:rPr>
          <w:rFonts w:ascii="Arial" w:hAnsi="Arial" w:cs="Arial"/>
          <w:sz w:val="21"/>
          <w:szCs w:val="21"/>
        </w:rPr>
        <w:t xml:space="preserve">Das Recht auf </w:t>
      </w:r>
      <w:r w:rsidRPr="00CB7D26">
        <w:rPr>
          <w:rFonts w:ascii="Arial" w:hAnsi="Arial" w:cs="Arial"/>
          <w:b/>
          <w:sz w:val="21"/>
          <w:szCs w:val="21"/>
        </w:rPr>
        <w:t>Beschwerde</w:t>
      </w:r>
      <w:r w:rsidRPr="00CB7D26">
        <w:rPr>
          <w:rFonts w:ascii="Arial" w:hAnsi="Arial" w:cs="Arial"/>
          <w:sz w:val="21"/>
          <w:szCs w:val="21"/>
        </w:rPr>
        <w:t xml:space="preserve"> bei der zuständigen Aufsichtsbehörde, in Österreich ist dies die </w:t>
      </w:r>
      <w:r w:rsidRPr="00CB7D26">
        <w:rPr>
          <w:rFonts w:ascii="Arial" w:hAnsi="Arial" w:cs="Arial"/>
          <w:b/>
          <w:sz w:val="21"/>
          <w:szCs w:val="21"/>
        </w:rPr>
        <w:t>Datenschutzbehörde</w:t>
      </w:r>
      <w:r w:rsidRPr="00CB7D26">
        <w:rPr>
          <w:rFonts w:ascii="Arial" w:hAnsi="Arial" w:cs="Arial"/>
          <w:sz w:val="21"/>
          <w:szCs w:val="21"/>
        </w:rPr>
        <w:t>.</w:t>
      </w:r>
    </w:p>
    <w:p w14:paraId="57D9B09C" w14:textId="77777777" w:rsidR="00450C16" w:rsidRDefault="00450C16" w:rsidP="00450C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5592CE8" w14:textId="77777777" w:rsidR="00450C16" w:rsidRPr="00CB7D26" w:rsidRDefault="00450C16" w:rsidP="00450C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91CB11F" w14:textId="77777777" w:rsidR="00450C16" w:rsidRPr="00CB7D26" w:rsidRDefault="00450C16" w:rsidP="00450C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CC3E13B" w14:textId="77777777" w:rsidR="00450C16" w:rsidRPr="00CB7D26" w:rsidRDefault="00450C16" w:rsidP="00450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A9251F3" w14:textId="33913D5A" w:rsidR="00F56113" w:rsidRDefault="005B1475" w:rsidP="00450C1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Datum:</w:t>
      </w:r>
      <w:r w:rsidR="00F5611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bCs/>
            <w:color w:val="0070C0"/>
          </w:rPr>
          <w:id w:val="-1654586457"/>
          <w:placeholder>
            <w:docPart w:val="919C2E9F97A14199903280958A23F638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F56113">
            <w:rPr>
              <w:rFonts w:ascii="Arial" w:hAnsi="Arial" w:cs="Arial"/>
              <w:bCs/>
              <w:color w:val="0070C0"/>
            </w:rPr>
            <w:t>………………</w:t>
          </w:r>
        </w:sdtContent>
      </w:sdt>
    </w:p>
    <w:p w14:paraId="2A98C1C8" w14:textId="24C344ED" w:rsidR="00F56113" w:rsidRDefault="0056281C" w:rsidP="00F56113">
      <w:pPr>
        <w:jc w:val="right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</w:rPr>
          <w:id w:val="758098822"/>
          <w:showingPlcHdr/>
          <w:picture/>
        </w:sdtPr>
        <w:sdtEndPr/>
        <w:sdtContent>
          <w:r w:rsidR="00F56113">
            <w:rPr>
              <w:rFonts w:ascii="Arial" w:hAnsi="Arial" w:cs="Arial"/>
              <w:noProof/>
            </w:rPr>
            <w:drawing>
              <wp:inline distT="0" distB="0" distL="0" distR="0" wp14:anchorId="7237EE45" wp14:editId="66BCB36B">
                <wp:extent cx="2049780" cy="373380"/>
                <wp:effectExtent l="0" t="0" r="7620" b="762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978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50C16">
        <w:rPr>
          <w:rFonts w:ascii="Arial" w:hAnsi="Arial" w:cs="Arial"/>
          <w:sz w:val="21"/>
          <w:szCs w:val="21"/>
        </w:rPr>
        <w:t xml:space="preserve">  </w:t>
      </w:r>
      <w:r w:rsidR="00450C16" w:rsidRPr="00CB7D26">
        <w:rPr>
          <w:rFonts w:ascii="Arial" w:hAnsi="Arial" w:cs="Arial"/>
          <w:sz w:val="21"/>
          <w:szCs w:val="21"/>
        </w:rPr>
        <w:t xml:space="preserve">         </w:t>
      </w:r>
      <w:r w:rsidR="005B1475">
        <w:rPr>
          <w:rFonts w:ascii="Arial" w:hAnsi="Arial" w:cs="Arial"/>
          <w:sz w:val="21"/>
          <w:szCs w:val="21"/>
        </w:rPr>
        <w:t xml:space="preserve">             </w:t>
      </w:r>
    </w:p>
    <w:p w14:paraId="41A46EA6" w14:textId="5AAA7F4B" w:rsidR="00450C16" w:rsidRPr="00CB7D26" w:rsidRDefault="00F56113" w:rsidP="00F56113">
      <w:pPr>
        <w:tabs>
          <w:tab w:val="left" w:pos="6804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450C16" w:rsidRPr="00CB7D26">
        <w:rPr>
          <w:rFonts w:ascii="Arial" w:hAnsi="Arial" w:cs="Arial"/>
          <w:sz w:val="21"/>
          <w:szCs w:val="21"/>
        </w:rPr>
        <w:t xml:space="preserve">Unterschrift  </w:t>
      </w:r>
    </w:p>
    <w:p w14:paraId="224CCC9A" w14:textId="77520283" w:rsidR="008B614E" w:rsidRDefault="008B614E" w:rsidP="00450C16"/>
    <w:p w14:paraId="2037623D" w14:textId="57A99670" w:rsidR="008B614E" w:rsidRPr="00450C16" w:rsidRDefault="008B614E" w:rsidP="008B614E">
      <w:pPr>
        <w:autoSpaceDE w:val="0"/>
        <w:autoSpaceDN w:val="0"/>
        <w:adjustRightInd w:val="0"/>
        <w:spacing w:after="0" w:line="240" w:lineRule="auto"/>
        <w:jc w:val="both"/>
      </w:pPr>
      <w:r w:rsidRPr="00BF2CA0">
        <w:rPr>
          <w:rFonts w:ascii="Arial" w:hAnsi="Arial" w:cs="Arial"/>
          <w:sz w:val="18"/>
          <w:szCs w:val="18"/>
        </w:rPr>
        <w:t xml:space="preserve">Seite </w:t>
      </w:r>
      <w:r>
        <w:rPr>
          <w:rFonts w:ascii="Arial" w:hAnsi="Arial" w:cs="Arial"/>
          <w:sz w:val="18"/>
          <w:szCs w:val="18"/>
        </w:rPr>
        <w:t>2</w:t>
      </w:r>
      <w:r w:rsidRPr="00BF2CA0">
        <w:rPr>
          <w:rFonts w:ascii="Arial" w:hAnsi="Arial" w:cs="Arial"/>
          <w:sz w:val="18"/>
          <w:szCs w:val="18"/>
        </w:rPr>
        <w:t xml:space="preserve"> / 2</w:t>
      </w:r>
    </w:p>
    <w:sectPr w:rsidR="008B614E" w:rsidRPr="00450C16" w:rsidSect="005B1475">
      <w:footerReference w:type="default" r:id="rId9"/>
      <w:pgSz w:w="11906" w:h="16838"/>
      <w:pgMar w:top="85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E7EB" w14:textId="77777777" w:rsidR="008F4EF1" w:rsidRDefault="008F4EF1" w:rsidP="00BD4584">
      <w:pPr>
        <w:spacing w:after="0" w:line="240" w:lineRule="auto"/>
      </w:pPr>
      <w:r>
        <w:separator/>
      </w:r>
    </w:p>
  </w:endnote>
  <w:endnote w:type="continuationSeparator" w:id="0">
    <w:p w14:paraId="667E8C1B" w14:textId="77777777" w:rsidR="008F4EF1" w:rsidRDefault="008F4EF1" w:rsidP="00BD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E423" w14:textId="77777777" w:rsidR="008848ED" w:rsidRDefault="008848ED" w:rsidP="008848ED">
    <w:pPr>
      <w:spacing w:after="100" w:line="240" w:lineRule="auto"/>
      <w:jc w:val="center"/>
      <w:rPr>
        <w:rFonts w:ascii="Arial" w:hAnsi="Arial" w:cs="Arial"/>
        <w:b/>
        <w:bCs/>
        <w:sz w:val="16"/>
        <w:szCs w:val="16"/>
      </w:rPr>
    </w:pPr>
    <w:bookmarkStart w:id="0" w:name="_Hlk97106117"/>
    <w:bookmarkStart w:id="1" w:name="_Hlk97106118"/>
    <w:r>
      <w:rPr>
        <w:rFonts w:ascii="Arial" w:hAnsi="Arial" w:cs="Arial"/>
        <w:b/>
        <w:bCs/>
        <w:sz w:val="16"/>
        <w:szCs w:val="16"/>
      </w:rPr>
      <w:t>Landeszahnärztekammer für Wien</w:t>
    </w:r>
    <w:r>
      <w:rPr>
        <w:rFonts w:ascii="Arial" w:hAnsi="Arial" w:cs="Arial"/>
        <w:b/>
        <w:bCs/>
        <w:sz w:val="16"/>
        <w:szCs w:val="16"/>
      </w:rPr>
      <w:br/>
    </w:r>
    <w:r w:rsidRPr="00F0469E">
      <w:rPr>
        <w:rFonts w:ascii="Arial" w:hAnsi="Arial" w:cs="Arial"/>
        <w:b/>
        <w:bCs/>
        <w:sz w:val="16"/>
        <w:szCs w:val="16"/>
      </w:rPr>
      <w:t>S</w:t>
    </w:r>
    <w:r>
      <w:rPr>
        <w:rFonts w:ascii="Arial" w:hAnsi="Arial" w:cs="Arial"/>
        <w:b/>
        <w:bCs/>
        <w:sz w:val="16"/>
        <w:szCs w:val="16"/>
      </w:rPr>
      <w:t>tandesführung</w:t>
    </w:r>
    <w:r w:rsidRPr="00F0469E">
      <w:rPr>
        <w:rFonts w:ascii="Arial" w:hAnsi="Arial" w:cs="Arial"/>
        <w:b/>
        <w:bCs/>
        <w:sz w:val="16"/>
        <w:szCs w:val="16"/>
      </w:rPr>
      <w:br/>
    </w:r>
    <w:r>
      <w:rPr>
        <w:rFonts w:ascii="Arial" w:hAnsi="Arial" w:cs="Arial"/>
        <w:sz w:val="16"/>
        <w:szCs w:val="16"/>
      </w:rPr>
      <w:t xml:space="preserve">1010 </w:t>
    </w:r>
    <w:r w:rsidRPr="00F0469E">
      <w:rPr>
        <w:rFonts w:ascii="Arial" w:hAnsi="Arial" w:cs="Arial"/>
        <w:sz w:val="16"/>
        <w:szCs w:val="16"/>
      </w:rPr>
      <w:t>Wien, Kohlmarkt 11</w:t>
    </w:r>
    <w:r w:rsidRPr="006857AD">
      <w:rPr>
        <w:rFonts w:ascii="Arial" w:hAnsi="Arial" w:cs="Arial"/>
        <w:sz w:val="4"/>
        <w:szCs w:val="4"/>
      </w:rPr>
      <w:t xml:space="preserve"> </w:t>
    </w:r>
    <w:r w:rsidRPr="00F0469E">
      <w:rPr>
        <w:rFonts w:ascii="Arial" w:hAnsi="Arial" w:cs="Arial"/>
        <w:sz w:val="16"/>
        <w:szCs w:val="16"/>
      </w:rPr>
      <w:t>/</w:t>
    </w:r>
    <w:r w:rsidRPr="006857AD">
      <w:rPr>
        <w:rFonts w:ascii="Arial" w:hAnsi="Arial" w:cs="Arial"/>
        <w:sz w:val="4"/>
        <w:szCs w:val="4"/>
      </w:rPr>
      <w:t xml:space="preserve"> </w:t>
    </w:r>
    <w:r w:rsidRPr="00F0469E">
      <w:rPr>
        <w:rFonts w:ascii="Arial" w:hAnsi="Arial" w:cs="Arial"/>
        <w:sz w:val="16"/>
        <w:szCs w:val="16"/>
      </w:rPr>
      <w:t>6</w:t>
    </w:r>
  </w:p>
  <w:p w14:paraId="0608EFEE" w14:textId="77777777" w:rsidR="008848ED" w:rsidRDefault="008848ED" w:rsidP="008848ED">
    <w:pPr>
      <w:tabs>
        <w:tab w:val="left" w:pos="3402"/>
        <w:tab w:val="left" w:pos="453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Kottre Angela</w:t>
    </w:r>
    <w:r w:rsidRPr="00F0469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 xml:space="preserve">05 05 11 - </w:t>
    </w:r>
    <w:r w:rsidRPr="00F0469E">
      <w:rPr>
        <w:rFonts w:ascii="Arial" w:hAnsi="Arial" w:cs="Arial"/>
        <w:sz w:val="16"/>
        <w:szCs w:val="16"/>
      </w:rPr>
      <w:t>1000</w:t>
    </w:r>
  </w:p>
  <w:p w14:paraId="1FE92F71" w14:textId="77777777" w:rsidR="008848ED" w:rsidRDefault="008848ED" w:rsidP="008848ED">
    <w:pPr>
      <w:tabs>
        <w:tab w:val="left" w:pos="3402"/>
        <w:tab w:val="left" w:pos="453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DC76E0">
      <w:rPr>
        <w:rFonts w:ascii="Arial" w:hAnsi="Arial" w:cs="Arial"/>
        <w:sz w:val="16"/>
        <w:szCs w:val="16"/>
      </w:rPr>
      <w:t>Leidl Nicole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DC76E0">
      <w:rPr>
        <w:rFonts w:ascii="Arial" w:hAnsi="Arial" w:cs="Arial"/>
        <w:sz w:val="16"/>
        <w:szCs w:val="16"/>
      </w:rPr>
      <w:t xml:space="preserve">05 05 11 </w:t>
    </w:r>
    <w:r>
      <w:rPr>
        <w:rFonts w:ascii="Arial" w:hAnsi="Arial" w:cs="Arial"/>
        <w:sz w:val="16"/>
        <w:szCs w:val="16"/>
      </w:rPr>
      <w:t>-</w:t>
    </w:r>
    <w:r w:rsidRPr="00DC76E0">
      <w:rPr>
        <w:rFonts w:ascii="Arial" w:hAnsi="Arial" w:cs="Arial"/>
        <w:sz w:val="16"/>
        <w:szCs w:val="16"/>
      </w:rPr>
      <w:t xml:space="preserve"> 1013</w:t>
    </w:r>
  </w:p>
  <w:p w14:paraId="4FCDBB72" w14:textId="11D4FF42" w:rsidR="008848ED" w:rsidRPr="006A3403" w:rsidRDefault="008848ED" w:rsidP="008848ED">
    <w:pPr>
      <w:spacing w:before="60" w:after="0" w:line="240" w:lineRule="auto"/>
      <w:jc w:val="center"/>
    </w:pPr>
    <w:r>
      <w:rPr>
        <w:rFonts w:ascii="Arial" w:hAnsi="Arial" w:cs="Arial"/>
        <w:sz w:val="16"/>
        <w:szCs w:val="16"/>
      </w:rPr>
      <w:t>M</w:t>
    </w:r>
    <w:r w:rsidRPr="00DC76E0">
      <w:rPr>
        <w:rFonts w:ascii="Arial" w:hAnsi="Arial" w:cs="Arial"/>
        <w:sz w:val="16"/>
        <w:szCs w:val="16"/>
      </w:rPr>
      <w:t>ail:</w:t>
    </w:r>
    <w:r>
      <w:rPr>
        <w:rFonts w:ascii="Arial" w:hAnsi="Arial" w:cs="Arial"/>
        <w:sz w:val="16"/>
        <w:szCs w:val="16"/>
      </w:rPr>
      <w:t xml:space="preserve"> </w:t>
    </w:r>
    <w:hyperlink r:id="rId1" w:history="1">
      <w:r w:rsidRPr="00140CE4">
        <w:rPr>
          <w:rStyle w:val="Hyperlink"/>
          <w:rFonts w:ascii="Arial" w:hAnsi="Arial" w:cs="Arial"/>
          <w:color w:val="548DD4" w:themeColor="text2" w:themeTint="99"/>
          <w:sz w:val="16"/>
          <w:szCs w:val="16"/>
        </w:rPr>
        <w:t>standesmeldung@wr.zahnaerztekammer.at</w:t>
      </w:r>
    </w:hyperlink>
    <w:bookmarkEnd w:id="0"/>
    <w:bookmarkEnd w:id="1"/>
  </w:p>
  <w:p w14:paraId="2A2C7E2F" w14:textId="1AE4667F" w:rsidR="00BD4584" w:rsidRPr="008848ED" w:rsidRDefault="00BD4584" w:rsidP="008848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B450" w14:textId="77777777" w:rsidR="008F4EF1" w:rsidRDefault="008F4EF1" w:rsidP="00BD4584">
      <w:pPr>
        <w:spacing w:after="0" w:line="240" w:lineRule="auto"/>
      </w:pPr>
      <w:r>
        <w:separator/>
      </w:r>
    </w:p>
  </w:footnote>
  <w:footnote w:type="continuationSeparator" w:id="0">
    <w:p w14:paraId="3D770E94" w14:textId="77777777" w:rsidR="008F4EF1" w:rsidRDefault="008F4EF1" w:rsidP="00BD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E341B"/>
    <w:multiLevelType w:val="hybridMultilevel"/>
    <w:tmpl w:val="9392CBA0"/>
    <w:lvl w:ilvl="0" w:tplc="8864F5EA">
      <w:start w:val="1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6172F"/>
    <w:multiLevelType w:val="hybridMultilevel"/>
    <w:tmpl w:val="477CC0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SylZ95w3Lvu6tNh7OBxAabm1CvhF9pxomw7FFjGUrHoqke2/wkKki03UwbXpSeamY+0qf/8mGcW4yvohRnQOQ==" w:salt="oW8WYyBmlYyUg0vesqrvsA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84"/>
    <w:rsid w:val="00092AEA"/>
    <w:rsid w:val="00171247"/>
    <w:rsid w:val="001B6E45"/>
    <w:rsid w:val="00230256"/>
    <w:rsid w:val="002449B4"/>
    <w:rsid w:val="003B0C41"/>
    <w:rsid w:val="00450C16"/>
    <w:rsid w:val="0056281C"/>
    <w:rsid w:val="005946E8"/>
    <w:rsid w:val="005B1475"/>
    <w:rsid w:val="005C77EE"/>
    <w:rsid w:val="005D5B54"/>
    <w:rsid w:val="00642960"/>
    <w:rsid w:val="006A3403"/>
    <w:rsid w:val="00757DA9"/>
    <w:rsid w:val="00781DF0"/>
    <w:rsid w:val="007A6A97"/>
    <w:rsid w:val="007B026C"/>
    <w:rsid w:val="008079AD"/>
    <w:rsid w:val="008848ED"/>
    <w:rsid w:val="008B614E"/>
    <w:rsid w:val="008F4EF1"/>
    <w:rsid w:val="00A51759"/>
    <w:rsid w:val="00BB2565"/>
    <w:rsid w:val="00BD4584"/>
    <w:rsid w:val="00D63924"/>
    <w:rsid w:val="00DC2976"/>
    <w:rsid w:val="00DC76E0"/>
    <w:rsid w:val="00DE1B4E"/>
    <w:rsid w:val="00F5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517EBE"/>
  <w15:docId w15:val="{AC6B0941-6869-4968-BDD4-84757133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45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D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584"/>
  </w:style>
  <w:style w:type="paragraph" w:styleId="Fuzeile">
    <w:name w:val="footer"/>
    <w:basedOn w:val="Standard"/>
    <w:link w:val="FuzeileZchn"/>
    <w:uiPriority w:val="99"/>
    <w:unhideWhenUsed/>
    <w:rsid w:val="00BD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584"/>
  </w:style>
  <w:style w:type="character" w:styleId="Hyperlink">
    <w:name w:val="Hyperlink"/>
    <w:rsid w:val="00BD4584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76E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8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B14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ndesmeldung@wr.zahnaerztekammer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DF7EEF77ED462ABEA1D2526473B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80A9A-4CC2-4A5C-B692-DD74EE2A8821}"/>
      </w:docPartPr>
      <w:docPartBody>
        <w:p w:rsidR="001167CE" w:rsidRDefault="0032708B" w:rsidP="0032708B">
          <w:pPr>
            <w:pStyle w:val="E5DF7EEF77ED462ABEA1D2526473B56A2"/>
          </w:pPr>
          <w:r>
            <w:rPr>
              <w:rStyle w:val="Platzhaltertext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A9E0E1A3224840299A72B7E113508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31D45-A699-462D-AB33-D3751D0714B8}"/>
      </w:docPartPr>
      <w:docPartBody>
        <w:p w:rsidR="001167CE" w:rsidRDefault="0032708B" w:rsidP="0032708B">
          <w:pPr>
            <w:pStyle w:val="A9E0E1A3224840299A72B7E1135085992"/>
          </w:pPr>
          <w:r>
            <w:rPr>
              <w:rStyle w:val="Platzhaltertext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3186BBE6E35944219ACC9653A7D5B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B2878-ED85-4975-B103-87D9652F7C01}"/>
      </w:docPartPr>
      <w:docPartBody>
        <w:p w:rsidR="001167CE" w:rsidRDefault="0032708B" w:rsidP="0032708B">
          <w:pPr>
            <w:pStyle w:val="3186BBE6E35944219ACC9653A7D5B91C2"/>
          </w:pPr>
          <w:r>
            <w:rPr>
              <w:rStyle w:val="Platzhaltertext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2BDD8FE8ACB94C38A5E2702B3486B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78E27-3167-48BF-851A-EFB93495EBED}"/>
      </w:docPartPr>
      <w:docPartBody>
        <w:p w:rsidR="001167CE" w:rsidRDefault="0032708B" w:rsidP="0032708B">
          <w:pPr>
            <w:pStyle w:val="2BDD8FE8ACB94C38A5E2702B3486B2382"/>
          </w:pPr>
          <w:r>
            <w:rPr>
              <w:rStyle w:val="Platzhaltertext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464750B57AD0426B8CABD30E3FEDE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AF0D1-1B87-4E18-92D1-6BC9675B9304}"/>
      </w:docPartPr>
      <w:docPartBody>
        <w:p w:rsidR="001167CE" w:rsidRDefault="0032708B" w:rsidP="0032708B">
          <w:pPr>
            <w:pStyle w:val="464750B57AD0426B8CABD30E3FEDE4E72"/>
          </w:pPr>
          <w:r>
            <w:rPr>
              <w:rStyle w:val="Platzhaltertext"/>
            </w:rPr>
            <w:t xml:space="preserve">                                              </w:t>
          </w:r>
        </w:p>
      </w:docPartBody>
    </w:docPart>
    <w:docPart>
      <w:docPartPr>
        <w:name w:val="3BFF71BFEA674B198CD8C8EBACD39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69552-6309-44A7-A616-75296B6EFE94}"/>
      </w:docPartPr>
      <w:docPartBody>
        <w:p w:rsidR="001167CE" w:rsidRDefault="0032708B" w:rsidP="0032708B">
          <w:pPr>
            <w:pStyle w:val="3BFF71BFEA674B198CD8C8EBACD3952B2"/>
          </w:pPr>
          <w:r>
            <w:rPr>
              <w:rStyle w:val="Platzhaltertext"/>
            </w:rPr>
            <w:t xml:space="preserve">                                             </w:t>
          </w:r>
        </w:p>
      </w:docPartBody>
    </w:docPart>
    <w:docPart>
      <w:docPartPr>
        <w:name w:val="AACB6BF92DD94621B0F08B0B4C159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74B97-0ECF-4909-9211-A05D3631054F}"/>
      </w:docPartPr>
      <w:docPartBody>
        <w:p w:rsidR="001167CE" w:rsidRDefault="0032708B" w:rsidP="0032708B">
          <w:pPr>
            <w:pStyle w:val="AACB6BF92DD94621B0F08B0B4C159CC72"/>
          </w:pPr>
          <w:r>
            <w:rPr>
              <w:rStyle w:val="Platzhaltertext"/>
            </w:rPr>
            <w:t xml:space="preserve">                                             </w:t>
          </w:r>
        </w:p>
      </w:docPartBody>
    </w:docPart>
    <w:docPart>
      <w:docPartPr>
        <w:name w:val="A44F7265009D4104AA50DECFD5D45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827C5-DEAB-4658-A0DA-2293B81222CD}"/>
      </w:docPartPr>
      <w:docPartBody>
        <w:p w:rsidR="001167CE" w:rsidRDefault="0032708B" w:rsidP="0032708B">
          <w:pPr>
            <w:pStyle w:val="A44F7265009D4104AA50DECFD5D45F672"/>
          </w:pPr>
          <w:r>
            <w:rPr>
              <w:rStyle w:val="Platzhaltertext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68DDD3FCB56C4EA3892071C76FF36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262DF-C6D7-410E-910B-5A315C729C0C}"/>
      </w:docPartPr>
      <w:docPartBody>
        <w:p w:rsidR="001167CE" w:rsidRDefault="0032708B" w:rsidP="0032708B">
          <w:pPr>
            <w:pStyle w:val="68DDD3FCB56C4EA3892071C76FF36FA52"/>
          </w:pPr>
          <w:r>
            <w:rPr>
              <w:rStyle w:val="Platzhaltertext"/>
            </w:rPr>
            <w:t xml:space="preserve">                                        </w:t>
          </w:r>
        </w:p>
      </w:docPartBody>
    </w:docPart>
    <w:docPart>
      <w:docPartPr>
        <w:name w:val="D0E48E4E6E2343F096D42C1AD2B3A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3DB70-F8DA-4CBD-9A69-9C2F0472D82D}"/>
      </w:docPartPr>
      <w:docPartBody>
        <w:p w:rsidR="001167CE" w:rsidRDefault="0032708B" w:rsidP="0032708B">
          <w:pPr>
            <w:pStyle w:val="D0E48E4E6E2343F096D42C1AD2B3A65D1"/>
          </w:pPr>
          <w:r>
            <w:rPr>
              <w:rStyle w:val="Platzhaltertext"/>
            </w:rPr>
            <w:t xml:space="preserve">                                               </w:t>
          </w:r>
        </w:p>
      </w:docPartBody>
    </w:docPart>
    <w:docPart>
      <w:docPartPr>
        <w:name w:val="919C2E9F97A14199903280958A23F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54177-5DC8-49D9-8BC7-1522202591ED}"/>
      </w:docPartPr>
      <w:docPartBody>
        <w:p w:rsidR="00F73BE8" w:rsidRDefault="00EC1D39" w:rsidP="00EC1D39">
          <w:pPr>
            <w:pStyle w:val="919C2E9F97A14199903280958A23F638"/>
          </w:pPr>
          <w:r>
            <w:rPr>
              <w:rStyle w:val="Platzhaltertext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8B"/>
    <w:rsid w:val="001167CE"/>
    <w:rsid w:val="0032708B"/>
    <w:rsid w:val="00D14F14"/>
    <w:rsid w:val="00EC1D39"/>
    <w:rsid w:val="00F7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1D39"/>
    <w:rPr>
      <w:color w:val="808080"/>
    </w:rPr>
  </w:style>
  <w:style w:type="paragraph" w:customStyle="1" w:styleId="E5DF7EEF77ED462ABEA1D2526473B56A2">
    <w:name w:val="E5DF7EEF77ED462ABEA1D2526473B56A2"/>
    <w:rsid w:val="0032708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A9E0E1A3224840299A72B7E1135085992">
    <w:name w:val="A9E0E1A3224840299A72B7E1135085992"/>
    <w:rsid w:val="0032708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3186BBE6E35944219ACC9653A7D5B91C2">
    <w:name w:val="3186BBE6E35944219ACC9653A7D5B91C2"/>
    <w:rsid w:val="0032708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2BDD8FE8ACB94C38A5E2702B3486B2382">
    <w:name w:val="2BDD8FE8ACB94C38A5E2702B3486B2382"/>
    <w:rsid w:val="0032708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464750B57AD0426B8CABD30E3FEDE4E72">
    <w:name w:val="464750B57AD0426B8CABD30E3FEDE4E72"/>
    <w:rsid w:val="0032708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3BFF71BFEA674B198CD8C8EBACD3952B2">
    <w:name w:val="3BFF71BFEA674B198CD8C8EBACD3952B2"/>
    <w:rsid w:val="0032708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AACB6BF92DD94621B0F08B0B4C159CC72">
    <w:name w:val="AACB6BF92DD94621B0F08B0B4C159CC72"/>
    <w:rsid w:val="0032708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A44F7265009D4104AA50DECFD5D45F672">
    <w:name w:val="A44F7265009D4104AA50DECFD5D45F672"/>
    <w:rsid w:val="0032708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68DDD3FCB56C4EA3892071C76FF36FA52">
    <w:name w:val="68DDD3FCB56C4EA3892071C76FF36FA52"/>
    <w:rsid w:val="0032708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D0E48E4E6E2343F096D42C1AD2B3A65D1">
    <w:name w:val="D0E48E4E6E2343F096D42C1AD2B3A65D1"/>
    <w:rsid w:val="0032708B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919C2E9F97A14199903280958A23F638">
    <w:name w:val="919C2E9F97A14199903280958A23F638"/>
    <w:rsid w:val="00EC1D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Reiter, Isabella</dc:creator>
  <cp:lastModifiedBy>Kottre, Angela</cp:lastModifiedBy>
  <cp:revision>8</cp:revision>
  <cp:lastPrinted>2021-08-09T10:07:00Z</cp:lastPrinted>
  <dcterms:created xsi:type="dcterms:W3CDTF">2022-03-01T18:00:00Z</dcterms:created>
  <dcterms:modified xsi:type="dcterms:W3CDTF">2022-03-04T08:58:00Z</dcterms:modified>
</cp:coreProperties>
</file>